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B64C8E8" wp14:editId="047C3F88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C06" w:rsidRDefault="00982C06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982C06" w:rsidRDefault="00982C06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982C06" w:rsidRDefault="00982C06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982C06" w:rsidRPr="00AF3E13" w:rsidRDefault="00982C06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C8E8"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982C06" w:rsidRDefault="00982C06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982C06" w:rsidRDefault="00982C06" w:rsidP="00F213FD">
                      <w:pPr>
                        <w:rPr>
                          <w:lang w:val="fi-FI"/>
                        </w:rPr>
                      </w:pPr>
                    </w:p>
                    <w:p w:rsidR="00982C06" w:rsidRDefault="00982C06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982C06" w:rsidRPr="00AF3E13" w:rsidRDefault="00982C06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2D9DF051" wp14:editId="1F1917D6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C0692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F943C1">
        <w:rPr>
          <w:rFonts w:ascii="Arial" w:hAnsi="Arial" w:cs="Arial"/>
          <w:sz w:val="20"/>
          <w:szCs w:val="20"/>
          <w:lang w:val="fi-FI"/>
        </w:rPr>
        <w:t xml:space="preserve">stoon </w:t>
      </w:r>
      <w:r w:rsidR="00F943C1" w:rsidRPr="006B7AC4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F943C1" w:rsidRPr="00F943C1">
        <w:rPr>
          <w:rFonts w:ascii="Arial" w:hAnsi="Arial" w:cs="Arial"/>
          <w:b/>
          <w:lang w:val="fi-FI"/>
        </w:rPr>
        <w:instrText xml:space="preserve"> FORMTEXT </w:instrText>
      </w:r>
      <w:r w:rsidR="00F943C1" w:rsidRPr="006B7AC4">
        <w:rPr>
          <w:rFonts w:ascii="Arial" w:hAnsi="Arial" w:cs="Arial"/>
          <w:b/>
        </w:rPr>
      </w:r>
      <w:r w:rsidR="00F943C1" w:rsidRPr="006B7AC4">
        <w:rPr>
          <w:rFonts w:ascii="Arial" w:hAnsi="Arial" w:cs="Arial"/>
          <w:b/>
        </w:rPr>
        <w:fldChar w:fldCharType="separate"/>
      </w:r>
      <w:r w:rsidR="00F943C1" w:rsidRPr="006B7AC4">
        <w:rPr>
          <w:rFonts w:ascii="Arial" w:hAnsi="Arial" w:cs="Arial"/>
          <w:b/>
        </w:rPr>
        <w:t> </w:t>
      </w:r>
      <w:r w:rsidR="00F943C1" w:rsidRPr="006B7AC4">
        <w:rPr>
          <w:rFonts w:ascii="Arial" w:hAnsi="Arial" w:cs="Arial"/>
          <w:b/>
        </w:rPr>
        <w:t> </w:t>
      </w:r>
      <w:r w:rsidR="00F943C1" w:rsidRPr="006B7AC4">
        <w:rPr>
          <w:rFonts w:ascii="Arial" w:hAnsi="Arial" w:cs="Arial"/>
          <w:b/>
        </w:rPr>
        <w:t> </w:t>
      </w:r>
      <w:r w:rsidR="00F943C1" w:rsidRPr="006B7AC4">
        <w:rPr>
          <w:rFonts w:ascii="Arial" w:hAnsi="Arial" w:cs="Arial"/>
          <w:b/>
        </w:rPr>
        <w:t> </w:t>
      </w:r>
      <w:r w:rsidR="00F943C1" w:rsidRPr="006B7AC4">
        <w:rPr>
          <w:rFonts w:ascii="Arial" w:hAnsi="Arial" w:cs="Arial"/>
          <w:b/>
        </w:rPr>
        <w:t> </w:t>
      </w:r>
      <w:r w:rsidR="00F943C1" w:rsidRPr="006B7AC4">
        <w:rPr>
          <w:rFonts w:ascii="Arial" w:hAnsi="Arial" w:cs="Arial"/>
          <w:b/>
        </w:rPr>
        <w:fldChar w:fldCharType="end"/>
      </w:r>
      <w:r w:rsidR="00F943C1" w:rsidRPr="00F943C1">
        <w:rPr>
          <w:rFonts w:ascii="Arial" w:hAnsi="Arial" w:cs="Arial"/>
          <w:b/>
          <w:lang w:val="fi-FI"/>
        </w:rPr>
        <w:t xml:space="preserve"> 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Pr="006B7AC4">
        <w:rPr>
          <w:rFonts w:ascii="Arial" w:hAnsi="Arial" w:cs="Arial"/>
          <w:b/>
          <w:lang w:val="fi-FI"/>
        </w:rPr>
        <w:tab/>
      </w:r>
      <w:r w:rsidR="001C6BBB" w:rsidRPr="001C6BBB">
        <w:rPr>
          <w:rFonts w:ascii="Arial" w:hAnsi="Arial" w:cs="Arial"/>
          <w:b/>
          <w:lang w:val="fi-FI"/>
        </w:rPr>
        <w:t>Autoalan perustutkinto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617DD2">
        <w:rPr>
          <w:rFonts w:ascii="Arial" w:hAnsi="Arial" w:cs="Arial"/>
          <w:b/>
          <w:lang w:val="fi-FI"/>
        </w:rPr>
        <w:t>2018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DB6C92" w:rsidRPr="00DB6C92">
        <w:rPr>
          <w:rFonts w:ascii="Arial" w:hAnsi="Arial" w:cs="Arial"/>
          <w:b/>
          <w:lang w:val="fi-FI"/>
        </w:rPr>
        <w:t>Pienkonekorjaaja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C6BBB">
        <w:rPr>
          <w:rFonts w:ascii="Arial" w:hAnsi="Arial" w:cs="Arial"/>
          <w:b/>
          <w:lang w:val="fi-FI"/>
        </w:rPr>
        <w:t xml:space="preserve">180 </w:t>
      </w:r>
      <w:r w:rsidRPr="006B7AC4">
        <w:rPr>
          <w:rFonts w:ascii="Arial" w:hAnsi="Arial" w:cs="Arial"/>
          <w:b/>
          <w:lang w:val="fi-FI"/>
        </w:rPr>
        <w:t>osp</w:t>
      </w:r>
    </w:p>
    <w:p w:rsidR="00AF3E13" w:rsidRPr="00617DD2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617DD2">
        <w:rPr>
          <w:rFonts w:ascii="Arial" w:hAnsi="Arial" w:cs="Arial"/>
          <w:b/>
          <w:bCs/>
          <w:noProof/>
          <w:lang w:val="fi-FI"/>
        </w:rPr>
        <w:t>OSAAMISALA:</w:t>
      </w:r>
      <w:r w:rsidRPr="00617DD2">
        <w:rPr>
          <w:rFonts w:ascii="Arial" w:hAnsi="Arial" w:cs="Arial"/>
          <w:b/>
          <w:bCs/>
          <w:noProof/>
          <w:lang w:val="fi-FI"/>
        </w:rPr>
        <w:tab/>
      </w:r>
      <w:r w:rsidR="00DB6C92" w:rsidRPr="00DB6C92">
        <w:rPr>
          <w:rFonts w:ascii="Arial" w:hAnsi="Arial" w:cs="Arial"/>
          <w:b/>
          <w:bCs/>
          <w:noProof/>
          <w:lang w:val="fi-FI"/>
        </w:rPr>
        <w:t>Moottorikäyttöisten pienkoneiden korjau</w:t>
      </w:r>
      <w:r w:rsidR="00DB6C92">
        <w:rPr>
          <w:rFonts w:ascii="Arial" w:hAnsi="Arial" w:cs="Arial"/>
          <w:b/>
          <w:bCs/>
          <w:noProof/>
          <w:lang w:val="fi-FI"/>
        </w:rPr>
        <w:t>s</w:t>
      </w:r>
    </w:p>
    <w:p w:rsidR="00AF3E13" w:rsidRPr="00617DD2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Opiskelija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Opettaja ja muu yhteyshenkilö</w:t>
            </w:r>
          </w:p>
          <w:p w:rsidR="00170197" w:rsidRPr="006B7AC4" w:rsidRDefault="00F943C1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F943C1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F943C1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Pakolliset tutkinnon osat, </w:t>
            </w:r>
            <w:r w:rsidR="006F7234">
              <w:rPr>
                <w:rFonts w:ascii="Arial" w:hAnsi="Arial" w:cs="Arial"/>
                <w:b/>
                <w:sz w:val="20"/>
                <w:szCs w:val="20"/>
                <w:lang w:val="fi-FI"/>
              </w:rPr>
              <w:t>90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F7234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 xml:space="preserve">Auton tai moottoripyörän huoltaminen, 45 osp </w:t>
            </w:r>
          </w:p>
          <w:p w:rsidR="006F7234" w:rsidRPr="003E0F3F" w:rsidRDefault="006F7234" w:rsidP="006F723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Pienkoneiden</w:t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 xml:space="preserve"> korjaaminen, 45 osp </w:t>
            </w:r>
          </w:p>
          <w:p w:rsidR="00F213FD" w:rsidRPr="00F213FD" w:rsidRDefault="006F7234" w:rsidP="006F723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F213FD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943C1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 w:rsidR="006F7234">
              <w:rPr>
                <w:rFonts w:ascii="Arial" w:hAnsi="Arial" w:cs="Arial"/>
                <w:b/>
                <w:sz w:val="20"/>
                <w:szCs w:val="20"/>
                <w:lang w:val="fi-FI"/>
              </w:rPr>
              <w:t>55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:rsidR="006F7234" w:rsidRPr="00F213FD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6F7234">
              <w:rPr>
                <w:rFonts w:ascii="Arial" w:hAnsi="Arial" w:cs="Arial"/>
                <w:sz w:val="20"/>
                <w:szCs w:val="20"/>
                <w:lang w:val="fi-FI"/>
              </w:rPr>
              <w:t>Vapaa-ajan ajoneuvojen sekä niiden varaosien myyntityö, 15 osp</w:t>
            </w:r>
          </w:p>
          <w:p w:rsidR="006F7234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6F7234">
              <w:rPr>
                <w:rFonts w:ascii="Arial" w:hAnsi="Arial" w:cs="Arial"/>
                <w:sz w:val="20"/>
                <w:szCs w:val="20"/>
                <w:lang w:val="fi-FI"/>
              </w:rPr>
              <w:t>Maastoajoneuvojen, mopojen ja mopoautojen huolto ja korjaus, 30 osp</w:t>
            </w:r>
          </w:p>
          <w:p w:rsidR="006F7234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b/>
                <w:sz w:val="20"/>
                <w:szCs w:val="20"/>
              </w:rPr>
            </w:r>
            <w:r w:rsidR="00776F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6F7234">
              <w:rPr>
                <w:rFonts w:ascii="Arial" w:hAnsi="Arial" w:cs="Arial"/>
                <w:sz w:val="20"/>
                <w:szCs w:val="20"/>
                <w:lang w:val="fi-FI"/>
              </w:rPr>
              <w:t>Moottoripyörien huolto ja korjaus, 30 osp</w:t>
            </w:r>
          </w:p>
          <w:p w:rsidR="006F7234" w:rsidRPr="006F7234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F7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23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2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234">
              <w:rPr>
                <w:rFonts w:ascii="Arial" w:hAnsi="Arial" w:cs="Arial"/>
                <w:sz w:val="20"/>
                <w:szCs w:val="20"/>
                <w:lang w:val="fi-FI"/>
              </w:rPr>
              <w:t xml:space="preserve"> Venemoottoreiden ja varusteiden asennus, huolto ja korjaus, 30 osp</w:t>
            </w:r>
          </w:p>
          <w:p w:rsidR="006F7234" w:rsidRPr="006F7234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F7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23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2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234">
              <w:rPr>
                <w:rFonts w:ascii="Arial" w:hAnsi="Arial" w:cs="Arial"/>
                <w:sz w:val="20"/>
                <w:szCs w:val="20"/>
                <w:lang w:val="fi-FI"/>
              </w:rPr>
              <w:t xml:space="preserve"> Uusien tuotteiden varustelu ja kokoaminen, 15 osp</w:t>
            </w:r>
          </w:p>
          <w:p w:rsidR="006F7234" w:rsidRPr="006F7234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F7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23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2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234">
              <w:rPr>
                <w:rFonts w:ascii="Arial" w:hAnsi="Arial" w:cs="Arial"/>
                <w:sz w:val="20"/>
                <w:szCs w:val="20"/>
                <w:lang w:val="fi-FI"/>
              </w:rPr>
              <w:t xml:space="preserve"> Varaosavaraston hoitaminen, 15 osp</w:t>
            </w:r>
          </w:p>
          <w:p w:rsidR="006F7234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b/>
                <w:sz w:val="20"/>
                <w:szCs w:val="20"/>
              </w:rPr>
            </w:r>
            <w:r w:rsidR="00776F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0F3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>Varaosatyö ja varaston hallinta, 15 osp</w:t>
            </w:r>
          </w:p>
          <w:p w:rsidR="006F7234" w:rsidRPr="003E0F3F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b/>
                <w:sz w:val="20"/>
                <w:szCs w:val="20"/>
              </w:rPr>
            </w:r>
            <w:r w:rsidR="00776F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0F3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>Yritystoiminnan suunnittelu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6F7234" w:rsidRPr="003E0F3F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E0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0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 xml:space="preserve"> Työpaik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kaohjaajaksi valmentautuminen, </w:t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>5osp</w:t>
            </w:r>
          </w:p>
          <w:p w:rsidR="006F7234" w:rsidRPr="003E0F3F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E0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0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1B60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Yrityksessä toimiminen, 15 osp</w:t>
            </w:r>
          </w:p>
          <w:p w:rsidR="006F7234" w:rsidRPr="003E0F3F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E0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0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Huippuosaajana toimiminen, 15 osp</w:t>
            </w:r>
          </w:p>
          <w:p w:rsidR="006F7234" w:rsidRPr="00F213FD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6F7234" w:rsidRPr="00C65AEB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776F1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6F7234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776F1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  <w:p w:rsidR="00F213FD" w:rsidRPr="006F7234" w:rsidRDefault="006F7234" w:rsidP="006F723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776F1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>Yhteisten tutkinnon osien osa-alueita, lukio-opintoja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, 1-2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5 osp</w:t>
            </w:r>
            <w:bookmarkEnd w:id="0"/>
          </w:p>
        </w:tc>
      </w:tr>
      <w:tr w:rsidR="00F213FD" w:rsidRPr="00F943C1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491D98" w:rsidRPr="006B7AC4" w:rsidRDefault="00491D98" w:rsidP="00491D98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Auton tai moottoripyörän huoltaminen, 45</w:t>
      </w:r>
      <w:r w:rsidRPr="006B7AC4">
        <w:rPr>
          <w:rFonts w:ascii="Arial" w:hAnsi="Arial" w:cs="Arial"/>
          <w:b/>
          <w:lang w:val="fi-FI"/>
        </w:rPr>
        <w:t xml:space="preserve"> osp</w:t>
      </w:r>
      <w:r>
        <w:rPr>
          <w:rFonts w:ascii="Arial" w:hAnsi="Arial" w:cs="Arial"/>
          <w:b/>
          <w:lang w:val="fi-FI"/>
        </w:rPr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491D98" w:rsidRPr="006B7AC4" w:rsidTr="0096005B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491D98" w:rsidRPr="006B7AC4" w:rsidRDefault="00491D98" w:rsidP="0096005B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491D98" w:rsidRPr="006B7AC4" w:rsidRDefault="00491D98" w:rsidP="0096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491D98" w:rsidRPr="006B7AC4" w:rsidTr="0096005B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91D98" w:rsidRPr="006B7AC4" w:rsidRDefault="00491D98" w:rsidP="009600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1D98" w:rsidRPr="006B7AC4" w:rsidTr="0096005B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491D98" w:rsidRPr="006B7AC4" w:rsidRDefault="00491D98" w:rsidP="009600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491D98" w:rsidRPr="006B7AC4" w:rsidTr="0096005B">
        <w:tc>
          <w:tcPr>
            <w:tcW w:w="8251" w:type="dxa"/>
          </w:tcPr>
          <w:p w:rsidR="00491D98" w:rsidRPr="00FD01C6" w:rsidRDefault="00491D98" w:rsidP="0096005B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FD01C6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Pesee, vahaa ja tarkastaa korivauriot autoista ja moottoripyöristä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1D98" w:rsidRPr="006B7AC4" w:rsidTr="0096005B">
        <w:tc>
          <w:tcPr>
            <w:tcW w:w="8251" w:type="dxa"/>
          </w:tcPr>
          <w:p w:rsidR="00491D98" w:rsidRPr="003F762A" w:rsidRDefault="00491D98" w:rsidP="0096005B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Huomaa</w:t>
            </w: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 xml:space="preserve"> korroosioneston puutteet ja neuvoo jatkotoimenpiteistä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1D98" w:rsidRPr="006B7AC4" w:rsidTr="0096005B">
        <w:tc>
          <w:tcPr>
            <w:tcW w:w="8251" w:type="dxa"/>
          </w:tcPr>
          <w:p w:rsidR="00491D98" w:rsidRPr="003F762A" w:rsidRDefault="00491D98" w:rsidP="0096005B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 xml:space="preserve">Tekee </w:t>
            </w:r>
          </w:p>
          <w:p w:rsidR="00491D98" w:rsidRPr="003F762A" w:rsidRDefault="00491D98" w:rsidP="00491D98">
            <w:pPr>
              <w:pStyle w:val="Luettelokappale"/>
              <w:numPr>
                <w:ilvl w:val="0"/>
                <w:numId w:val="41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auton tai moottoripyörän kuntohuollon</w:t>
            </w:r>
          </w:p>
          <w:p w:rsidR="00491D98" w:rsidRPr="003F762A" w:rsidRDefault="00491D98" w:rsidP="00491D98">
            <w:pPr>
              <w:pStyle w:val="Luettelokappale"/>
              <w:numPr>
                <w:ilvl w:val="0"/>
                <w:numId w:val="41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auton tai moottoripyörän määräaikaishuollon valmistajan huolto-ohjelman mukaan</w:t>
            </w:r>
          </w:p>
          <w:p w:rsidR="00491D98" w:rsidRPr="003F762A" w:rsidRDefault="00491D98" w:rsidP="00491D98">
            <w:pPr>
              <w:pStyle w:val="Luettelokappale"/>
              <w:numPr>
                <w:ilvl w:val="0"/>
                <w:numId w:val="41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jakopään huolto-osien vaihdon</w:t>
            </w:r>
          </w:p>
          <w:p w:rsidR="00491D98" w:rsidRPr="003F762A" w:rsidRDefault="00491D98" w:rsidP="00491D98">
            <w:pPr>
              <w:pStyle w:val="Luettelokappale"/>
              <w:numPr>
                <w:ilvl w:val="0"/>
                <w:numId w:val="41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jarrujen huolto-osien vaihdon</w:t>
            </w:r>
          </w:p>
          <w:p w:rsidR="00491D98" w:rsidRPr="003F762A" w:rsidRDefault="00491D98" w:rsidP="00491D98">
            <w:pPr>
              <w:pStyle w:val="Luettelokappale"/>
              <w:numPr>
                <w:ilvl w:val="0"/>
                <w:numId w:val="41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pyörien tarkastuksen ja rengastyön sekä tuntee rengasmääräykset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91D98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D98">
              <w:rPr>
                <w:rFonts w:ascii="Arial" w:hAnsi="Arial" w:cs="Arial"/>
                <w:sz w:val="20"/>
                <w:szCs w:val="20"/>
                <w:lang w:val="fi-FI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D98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D98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D98" w:rsidRPr="006B7AC4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91D98" w:rsidRDefault="00491D98" w:rsidP="0096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D98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D98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D98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D98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D98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1D98" w:rsidRPr="006B7AC4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1D98" w:rsidRPr="006B7AC4" w:rsidTr="0096005B">
        <w:tc>
          <w:tcPr>
            <w:tcW w:w="8251" w:type="dxa"/>
          </w:tcPr>
          <w:p w:rsidR="00491D98" w:rsidRPr="003F762A" w:rsidRDefault="00491D98" w:rsidP="0096005B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Käyttää huoltoon tarkoitettuja työvälineitä sekä säilyttää ja huoltaa niitä oikein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1D98" w:rsidRPr="006B7AC4" w:rsidTr="0096005B">
        <w:tc>
          <w:tcPr>
            <w:tcW w:w="8251" w:type="dxa"/>
          </w:tcPr>
          <w:p w:rsidR="00491D98" w:rsidRPr="003F762A" w:rsidRDefault="00491D98" w:rsidP="0096005B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Huomioi</w:t>
            </w: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 xml:space="preserve"> korjausehdot ja lainsäädännön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1D98" w:rsidRPr="006B7AC4" w:rsidTr="0096005B">
        <w:tc>
          <w:tcPr>
            <w:tcW w:w="8251" w:type="dxa"/>
          </w:tcPr>
          <w:p w:rsidR="00491D98" w:rsidRPr="003F762A" w:rsidRDefault="00491D98" w:rsidP="0096005B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Tu</w:t>
            </w: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 xml:space="preserve">tustuu yrittäjyyteen </w:t>
            </w: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huoltotöissä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91D98" w:rsidRPr="006B7AC4" w:rsidRDefault="00491D98" w:rsidP="009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96005B">
        <w:rPr>
          <w:rFonts w:ascii="Arial" w:hAnsi="Arial" w:cs="Arial"/>
          <w:b/>
          <w:lang w:val="fi-FI"/>
        </w:rPr>
        <w:t xml:space="preserve">NON OSA: </w:t>
      </w:r>
      <w:r w:rsidR="0096005B" w:rsidRPr="0096005B">
        <w:rPr>
          <w:rFonts w:ascii="Arial" w:hAnsi="Arial" w:cs="Arial"/>
          <w:b/>
          <w:lang w:val="fi-FI"/>
        </w:rPr>
        <w:t>Pienkoneiden korjaaminen</w:t>
      </w:r>
      <w:r w:rsidR="0096005B">
        <w:rPr>
          <w:rFonts w:ascii="Arial" w:hAnsi="Arial" w:cs="Arial"/>
          <w:b/>
          <w:lang w:val="fi-FI"/>
        </w:rPr>
        <w:t>, 45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96005B" w:rsidP="0096005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Määrittää </w:t>
            </w:r>
            <w:r w:rsidRPr="0096005B">
              <w:rPr>
                <w:rFonts w:ascii="Arial" w:hAnsi="Arial" w:cs="Arial"/>
                <w:sz w:val="20"/>
                <w:szCs w:val="20"/>
                <w:lang w:val="fi-FI"/>
              </w:rPr>
              <w:t>huolto- tai korjaustarpeen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6005B" w:rsidRDefault="0096005B" w:rsidP="0096005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727D46" w:rsidRPr="0096005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kustannusarvion ja suunnittelee</w:t>
            </w:r>
            <w:r w:rsidRPr="0096005B">
              <w:rPr>
                <w:rFonts w:ascii="Arial" w:hAnsi="Arial" w:cs="Arial"/>
                <w:sz w:val="20"/>
                <w:szCs w:val="20"/>
                <w:lang w:val="fi-FI"/>
              </w:rPr>
              <w:t xml:space="preserve"> korjaustoimenpiteen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6005B" w:rsidRDefault="0096005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6005B">
              <w:rPr>
                <w:rFonts w:ascii="Arial" w:hAnsi="Arial" w:cs="Arial"/>
                <w:sz w:val="20"/>
                <w:szCs w:val="20"/>
                <w:lang w:val="fi-FI"/>
              </w:rPr>
              <w:t>Arvioi uusittavien osien tarpeen sekä kunnostettavien osien koneistustyöt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6005B" w:rsidRDefault="0096005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6005B">
              <w:rPr>
                <w:rFonts w:ascii="Arial" w:hAnsi="Arial" w:cs="Arial"/>
                <w:sz w:val="20"/>
                <w:szCs w:val="20"/>
                <w:lang w:val="fi-FI"/>
              </w:rPr>
              <w:t>Analysoi pienkoneen ja sen työlaitteen toiminnan aistihavaintoja sekä tarvittavia elektronisia ja mekaanisia perusmittalaitteita käyttämällä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6005B" w:rsidRDefault="0096005B" w:rsidP="0096005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Tutustuu </w:t>
            </w:r>
            <w:r w:rsidRPr="0096005B">
              <w:rPr>
                <w:rFonts w:ascii="Arial" w:hAnsi="Arial" w:cs="Arial"/>
                <w:sz w:val="20"/>
                <w:szCs w:val="20"/>
                <w:lang w:val="fi-FI"/>
              </w:rPr>
              <w:t>konetyyppien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käynnistyksen eston periaatteisiin</w:t>
            </w:r>
            <w:r w:rsidRPr="0096005B">
              <w:rPr>
                <w:rFonts w:ascii="Arial" w:hAnsi="Arial" w:cs="Arial"/>
                <w:sz w:val="20"/>
                <w:szCs w:val="20"/>
                <w:lang w:val="fi-FI"/>
              </w:rPr>
              <w:t xml:space="preserve"> ja tarkastaa koneen käyn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nistymisen eston sekä testaa</w:t>
            </w:r>
            <w:r w:rsidRPr="0096005B">
              <w:rPr>
                <w:rFonts w:ascii="Arial" w:hAnsi="Arial" w:cs="Arial"/>
                <w:sz w:val="20"/>
                <w:szCs w:val="20"/>
                <w:lang w:val="fi-FI"/>
              </w:rPr>
              <w:t xml:space="preserve"> muut työn aikana työtapaturmia aiheuttavat riskitekijät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96005B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6005B">
              <w:rPr>
                <w:rFonts w:ascii="Arial" w:hAnsi="Arial" w:cs="Arial"/>
                <w:sz w:val="20"/>
                <w:szCs w:val="20"/>
              </w:rPr>
              <w:t>äyttää korjauksen analyysissä tietokoneohjelmistoja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982C06">
        <w:rPr>
          <w:rFonts w:ascii="Arial" w:hAnsi="Arial" w:cs="Arial"/>
          <w:b/>
          <w:lang w:val="fi-FI"/>
        </w:rPr>
        <w:t xml:space="preserve"> </w:t>
      </w:r>
      <w:r w:rsidR="00982C06" w:rsidRPr="00982C06">
        <w:rPr>
          <w:rFonts w:ascii="Arial" w:hAnsi="Arial" w:cs="Arial"/>
          <w:b/>
          <w:lang w:val="fi-FI"/>
        </w:rPr>
        <w:t>Vapaa-ajan ajoneuvojen sekä niiden varaosien myyntityö</w:t>
      </w:r>
      <w:r w:rsidR="00982C06"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982C06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Myy</w:t>
            </w:r>
            <w:r w:rsidRPr="00982C06">
              <w:rPr>
                <w:rFonts w:ascii="Arial" w:hAnsi="Arial" w:cs="Arial"/>
                <w:sz w:val="20"/>
                <w:szCs w:val="20"/>
                <w:lang w:val="fi-FI"/>
              </w:rPr>
              <w:t xml:space="preserve"> liikkeen koko mallistoa huomioiden asiakkaan tarpeet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82C06" w:rsidRDefault="00982C06" w:rsidP="00982C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82C06">
              <w:rPr>
                <w:rFonts w:ascii="Arial" w:hAnsi="Arial" w:cs="Arial"/>
                <w:sz w:val="20"/>
                <w:szCs w:val="20"/>
                <w:lang w:val="fi-FI"/>
              </w:rPr>
              <w:t xml:space="preserve">Tilaa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ajoneuvon ja määrittelee</w:t>
            </w:r>
            <w:r w:rsidRPr="00982C06">
              <w:rPr>
                <w:rFonts w:ascii="Arial" w:hAnsi="Arial" w:cs="Arial"/>
                <w:sz w:val="20"/>
                <w:szCs w:val="20"/>
                <w:lang w:val="fi-FI"/>
              </w:rPr>
              <w:t xml:space="preserve"> sen hinnan liikkeelle ja asiakkaalle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82C06" w:rsidRDefault="00982C06" w:rsidP="00982C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Hankkii uusia asiakkaita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82C06" w:rsidRDefault="00982C06" w:rsidP="00982C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82C06">
              <w:rPr>
                <w:rFonts w:ascii="Arial" w:hAnsi="Arial" w:cs="Arial"/>
                <w:sz w:val="20"/>
                <w:szCs w:val="20"/>
                <w:lang w:val="fi-FI"/>
              </w:rPr>
              <w:t>Määrittää vaihtoyksikön kunnon alustavasti ja suuntaa antavan sisäänostohinnan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982C06">
        <w:rPr>
          <w:rFonts w:ascii="Arial" w:hAnsi="Arial" w:cs="Arial"/>
          <w:b/>
          <w:lang w:val="fi-FI"/>
        </w:rPr>
        <w:t xml:space="preserve"> </w:t>
      </w:r>
      <w:r w:rsidR="00982C06" w:rsidRPr="00982C06">
        <w:rPr>
          <w:rFonts w:ascii="Arial" w:hAnsi="Arial" w:cs="Arial"/>
          <w:b/>
          <w:lang w:val="fi-FI"/>
        </w:rPr>
        <w:t>Maastoajoneuvojen, mopojen ja mopoautojen huolto ja korjaus</w:t>
      </w:r>
      <w:r w:rsidR="00982C06">
        <w:rPr>
          <w:rFonts w:ascii="Arial" w:hAnsi="Arial" w:cs="Arial"/>
          <w:b/>
          <w:lang w:val="fi-FI"/>
        </w:rPr>
        <w:t>, 30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982C06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Ottaa töitä</w:t>
            </w:r>
            <w:r w:rsidRPr="00982C06">
              <w:rPr>
                <w:rFonts w:ascii="Arial" w:hAnsi="Arial" w:cs="Arial"/>
                <w:sz w:val="20"/>
                <w:szCs w:val="20"/>
                <w:lang w:val="fi-FI"/>
              </w:rPr>
              <w:t xml:space="preserve"> vastaan ja palvelee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asiakkaita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982C06" w:rsidRDefault="00982C06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Määrittelee pienkoneen korjaustarpeet sekä kustannusarviot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982C06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82C06">
              <w:rPr>
                <w:rFonts w:ascii="Arial" w:hAnsi="Arial" w:cs="Arial"/>
                <w:sz w:val="20"/>
                <w:szCs w:val="20"/>
              </w:rPr>
              <w:t>uorittaa koekäytön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982C06" w:rsidRDefault="00982C06" w:rsidP="00982C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huoltotyöt mönkijöihin, moottorikelkkoihin, mopoihin tai mopoautoihin</w:t>
            </w:r>
            <w:r w:rsidRPr="00982C06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ohjeiden</w:t>
            </w:r>
            <w:r w:rsidRPr="00982C06">
              <w:rPr>
                <w:rFonts w:ascii="Arial" w:hAnsi="Arial" w:cs="Arial"/>
                <w:sz w:val="20"/>
                <w:szCs w:val="20"/>
                <w:lang w:val="fi-FI"/>
              </w:rPr>
              <w:t xml:space="preserve"> mukaisesti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ja huomioi </w:t>
            </w:r>
            <w:r w:rsidRPr="00982C06">
              <w:rPr>
                <w:rFonts w:ascii="Arial" w:hAnsi="Arial" w:cs="Arial"/>
                <w:sz w:val="20"/>
                <w:szCs w:val="20"/>
                <w:lang w:val="fi-FI"/>
              </w:rPr>
              <w:t xml:space="preserve">varotoimet, suojaus- ja työturvallisuusasiat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>Käsittelee</w:t>
            </w:r>
            <w:r w:rsidR="002A765E">
              <w:rPr>
                <w:rFonts w:ascii="Arial" w:hAnsi="Arial" w:cs="Arial"/>
                <w:sz w:val="20"/>
                <w:szCs w:val="20"/>
              </w:rPr>
              <w:t xml:space="preserve"> ongelmajätteet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5F6363">
        <w:rPr>
          <w:rFonts w:ascii="Arial" w:hAnsi="Arial" w:cs="Arial"/>
          <w:b/>
          <w:lang w:val="fi-FI"/>
        </w:rPr>
        <w:t xml:space="preserve"> </w:t>
      </w:r>
      <w:r w:rsidR="005F6363" w:rsidRPr="005F6363">
        <w:rPr>
          <w:rFonts w:ascii="Arial" w:hAnsi="Arial" w:cs="Arial"/>
          <w:b/>
          <w:lang w:val="fi-FI"/>
        </w:rPr>
        <w:t>Moottoripyörien huolto ja korjaus</w:t>
      </w:r>
      <w:r w:rsidR="005F6363">
        <w:rPr>
          <w:rFonts w:ascii="Arial" w:hAnsi="Arial" w:cs="Arial"/>
          <w:b/>
          <w:lang w:val="fi-FI"/>
        </w:rPr>
        <w:t>, 30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F6363" w:rsidRPr="006B7AC4" w:rsidTr="00954D1D">
        <w:tc>
          <w:tcPr>
            <w:tcW w:w="8364" w:type="dxa"/>
          </w:tcPr>
          <w:p w:rsidR="005F6363" w:rsidRPr="006B7AC4" w:rsidRDefault="005F6363" w:rsidP="005F63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Palvelee asiakkaita ja sopii</w:t>
            </w:r>
            <w:r w:rsidRPr="005F6363">
              <w:rPr>
                <w:rFonts w:ascii="Arial" w:hAnsi="Arial" w:cs="Arial"/>
                <w:sz w:val="20"/>
                <w:szCs w:val="20"/>
                <w:lang w:val="fi-FI"/>
              </w:rPr>
              <w:t xml:space="preserve"> työn aikatauluista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6363" w:rsidRPr="006B7AC4" w:rsidRDefault="005F6363" w:rsidP="005F6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6363" w:rsidRPr="006B7AC4" w:rsidRDefault="005F6363" w:rsidP="005F6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363" w:rsidRPr="006B7AC4" w:rsidTr="00954D1D">
        <w:tc>
          <w:tcPr>
            <w:tcW w:w="8364" w:type="dxa"/>
          </w:tcPr>
          <w:p w:rsidR="005F6363" w:rsidRPr="005F6363" w:rsidRDefault="005F6363" w:rsidP="005F63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6363">
              <w:rPr>
                <w:rFonts w:ascii="Arial" w:hAnsi="Arial" w:cs="Arial"/>
                <w:sz w:val="20"/>
                <w:szCs w:val="20"/>
                <w:lang w:val="fi-FI"/>
              </w:rPr>
              <w:t>Määritt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elee moottoripyörien korjaustarpeet sekä kustannusarviot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6363" w:rsidRPr="006B7AC4" w:rsidRDefault="005F6363" w:rsidP="005F6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6363" w:rsidRPr="006B7AC4" w:rsidRDefault="005F6363" w:rsidP="005F6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363" w:rsidRPr="006B7AC4" w:rsidTr="00954D1D">
        <w:tc>
          <w:tcPr>
            <w:tcW w:w="8364" w:type="dxa"/>
          </w:tcPr>
          <w:p w:rsidR="005F6363" w:rsidRPr="006B7AC4" w:rsidRDefault="005F6363" w:rsidP="005F6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  <w:r w:rsidRPr="005F6363">
              <w:rPr>
                <w:rFonts w:ascii="Arial" w:hAnsi="Arial" w:cs="Arial"/>
                <w:sz w:val="20"/>
                <w:szCs w:val="20"/>
              </w:rPr>
              <w:t>huolto- ja korjaustyön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6363" w:rsidRPr="006B7AC4" w:rsidRDefault="005F6363" w:rsidP="005F6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6363" w:rsidRPr="006B7AC4" w:rsidRDefault="005F6363" w:rsidP="005F6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363" w:rsidRPr="006B7AC4" w:rsidTr="00954D1D">
        <w:tc>
          <w:tcPr>
            <w:tcW w:w="8364" w:type="dxa"/>
          </w:tcPr>
          <w:p w:rsidR="005F6363" w:rsidRPr="005F6363" w:rsidRDefault="005F6363" w:rsidP="005F63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6363">
              <w:rPr>
                <w:rFonts w:ascii="Arial" w:hAnsi="Arial" w:cs="Arial"/>
                <w:sz w:val="20"/>
                <w:szCs w:val="20"/>
                <w:lang w:val="fi-FI"/>
              </w:rPr>
              <w:t xml:space="preserve">Neuvoo huoltoon, korjaukseen ja liikennekelpoisuuteen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liittyvissä</w:t>
            </w:r>
            <w:r w:rsidRPr="005F6363">
              <w:rPr>
                <w:rFonts w:ascii="Arial" w:hAnsi="Arial" w:cs="Arial"/>
                <w:sz w:val="20"/>
                <w:szCs w:val="20"/>
                <w:lang w:val="fi-FI"/>
              </w:rPr>
              <w:t xml:space="preserve"> asioissa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6363" w:rsidRPr="006B7AC4" w:rsidRDefault="005F6363" w:rsidP="005F6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6363" w:rsidRPr="006B7AC4" w:rsidRDefault="005F6363" w:rsidP="005F6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C75C7E">
        <w:rPr>
          <w:rFonts w:ascii="Arial" w:hAnsi="Arial" w:cs="Arial"/>
          <w:b/>
          <w:lang w:val="fi-FI"/>
        </w:rPr>
        <w:t xml:space="preserve"> </w:t>
      </w:r>
      <w:r w:rsidR="00C75C7E" w:rsidRPr="00C75C7E">
        <w:rPr>
          <w:rFonts w:ascii="Arial" w:hAnsi="Arial" w:cs="Arial"/>
          <w:b/>
          <w:lang w:val="fi-FI"/>
        </w:rPr>
        <w:t>Venemoottoreiden ja varusteiden asennus, huolto ja korjaus</w:t>
      </w:r>
      <w:r w:rsidR="00C75C7E">
        <w:rPr>
          <w:rFonts w:ascii="Arial" w:hAnsi="Arial" w:cs="Arial"/>
          <w:b/>
          <w:lang w:val="fi-FI"/>
        </w:rPr>
        <w:t>, 30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622627" w:rsidP="005F63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Ottaa työt vastaan ja palvelee asiakkaita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5F6363" w:rsidRDefault="005F6363" w:rsidP="0062262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F6363">
              <w:rPr>
                <w:rFonts w:ascii="Arial" w:hAnsi="Arial" w:cs="Arial"/>
                <w:sz w:val="20"/>
                <w:szCs w:val="20"/>
                <w:lang w:val="fi-FI"/>
              </w:rPr>
              <w:t xml:space="preserve">Määrittelee </w:t>
            </w:r>
            <w:r w:rsidR="00622627">
              <w:rPr>
                <w:rFonts w:ascii="Arial" w:hAnsi="Arial" w:cs="Arial"/>
                <w:sz w:val="20"/>
                <w:szCs w:val="20"/>
                <w:lang w:val="fi-FI"/>
              </w:rPr>
              <w:t xml:space="preserve">laitteiden </w:t>
            </w:r>
            <w:r w:rsidR="00622627" w:rsidRPr="00622627">
              <w:rPr>
                <w:rFonts w:ascii="Arial" w:hAnsi="Arial" w:cs="Arial"/>
                <w:sz w:val="20"/>
                <w:szCs w:val="20"/>
                <w:lang w:val="fi-FI"/>
              </w:rPr>
              <w:t>korjaustarpeen, kustannusarvion sekä lisävarusteiden asennukseen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622627" w:rsidRDefault="00622627" w:rsidP="0062262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622627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727D46" w:rsidRDefault="00622627" w:rsidP="0062262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22627">
              <w:rPr>
                <w:rFonts w:ascii="Arial" w:hAnsi="Arial" w:cs="Arial"/>
                <w:sz w:val="20"/>
                <w:szCs w:val="20"/>
                <w:lang w:val="fi-FI"/>
              </w:rPr>
              <w:t>moottorin, moottorin hallinta- ja lisälaitteiden asennuksen sekä suorittaa koekäytön huomioiden työturvallisuuden sekä veneen rakenteeseen ja veneturvallisuuteen liittyvät seikat</w:t>
            </w:r>
          </w:p>
          <w:p w:rsidR="00622627" w:rsidRPr="00622627" w:rsidRDefault="00622627" w:rsidP="00622627">
            <w:pPr>
              <w:pStyle w:val="Luettelokappale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22627">
              <w:rPr>
                <w:rFonts w:ascii="Arial" w:hAnsi="Arial" w:cs="Arial"/>
                <w:sz w:val="20"/>
                <w:szCs w:val="20"/>
                <w:lang w:val="fi-FI"/>
              </w:rPr>
              <w:t>moottorin huolto- ja asennustyöt ohjeiden mukaisesti veneen rakenteen sekä vesiturvallisuusvarotoimet, suojaus- ja työturvallisuusasiat huomioiden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F943C1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22627" w:rsidRDefault="0062262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22627" w:rsidRDefault="0062262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627" w:rsidRDefault="0062262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627" w:rsidRPr="006B7AC4" w:rsidRDefault="0062262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627" w:rsidRDefault="0062262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22627" w:rsidRDefault="0062262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627" w:rsidRDefault="0062262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2627" w:rsidRPr="006B7AC4" w:rsidRDefault="0062262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622627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Tarkistaa valmiin työn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>Käsittelee</w:t>
            </w:r>
            <w:r w:rsidR="00622627">
              <w:rPr>
                <w:rFonts w:ascii="Arial" w:hAnsi="Arial" w:cs="Arial"/>
                <w:sz w:val="20"/>
                <w:szCs w:val="20"/>
              </w:rPr>
              <w:t xml:space="preserve"> ongelmajätteet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22627" w:rsidRDefault="00622627" w:rsidP="0062262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22627">
              <w:rPr>
                <w:rFonts w:ascii="Arial" w:hAnsi="Arial" w:cs="Arial"/>
                <w:sz w:val="20"/>
                <w:szCs w:val="20"/>
                <w:lang w:val="fi-FI"/>
              </w:rPr>
              <w:t xml:space="preserve">Luovuttaa työn ja opastaa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laitteiden käytössä sekä kertoo</w:t>
            </w:r>
            <w:r w:rsidRPr="00622627">
              <w:rPr>
                <w:rFonts w:ascii="Arial" w:hAnsi="Arial" w:cs="Arial"/>
                <w:sz w:val="20"/>
                <w:szCs w:val="20"/>
                <w:lang w:val="fi-FI"/>
              </w:rPr>
              <w:t>, mitä korjaus- tai huoltotöitä on tehty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Default="00727D46" w:rsidP="00727D46">
      <w:pPr>
        <w:outlineLvl w:val="0"/>
        <w:rPr>
          <w:rFonts w:ascii="Arial" w:hAnsi="Arial" w:cs="Arial"/>
          <w:b/>
        </w:rPr>
      </w:pPr>
    </w:p>
    <w:p w:rsidR="00622627" w:rsidRPr="006B7AC4" w:rsidRDefault="00622627" w:rsidP="00622627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Pr="00622627">
        <w:rPr>
          <w:rFonts w:ascii="Arial" w:hAnsi="Arial" w:cs="Arial"/>
          <w:b/>
          <w:lang w:val="fi-FI"/>
        </w:rPr>
        <w:t>Uusien tuotteiden varustelu ja kokoaminen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622627" w:rsidRPr="006B7AC4" w:rsidRDefault="00622627" w:rsidP="00622627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622627" w:rsidRPr="006B7AC4" w:rsidTr="00345A8C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622627" w:rsidRPr="006B7AC4" w:rsidRDefault="00622627" w:rsidP="00345A8C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622627" w:rsidRPr="006B7AC4" w:rsidRDefault="00622627" w:rsidP="00345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622627" w:rsidRPr="006B7AC4" w:rsidTr="00345A8C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622627" w:rsidRPr="006B7AC4" w:rsidRDefault="00622627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627" w:rsidRPr="006B7AC4" w:rsidTr="00345A8C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622627" w:rsidRPr="006B7AC4" w:rsidRDefault="00622627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622627" w:rsidRPr="006B7AC4" w:rsidTr="00345A8C">
        <w:tc>
          <w:tcPr>
            <w:tcW w:w="8251" w:type="dxa"/>
          </w:tcPr>
          <w:p w:rsidR="00622627" w:rsidRPr="006B7AC4" w:rsidRDefault="00931BD3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</w:t>
            </w:r>
            <w:r w:rsidRPr="00931BD3">
              <w:rPr>
                <w:rFonts w:ascii="Arial" w:hAnsi="Arial" w:cs="Arial"/>
                <w:sz w:val="20"/>
                <w:szCs w:val="20"/>
                <w:lang w:val="fi-FI"/>
              </w:rPr>
              <w:t>ttaa vastaan lähetyksen ja tarkistaa osoitetiedot ja kolliluvun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2627" w:rsidRPr="006B7AC4" w:rsidTr="00345A8C">
        <w:tc>
          <w:tcPr>
            <w:tcW w:w="8251" w:type="dxa"/>
          </w:tcPr>
          <w:p w:rsidR="00622627" w:rsidRPr="00931BD3" w:rsidRDefault="00931BD3" w:rsidP="00931B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31BD3">
              <w:rPr>
                <w:rFonts w:ascii="Arial" w:hAnsi="Arial" w:cs="Arial"/>
                <w:sz w:val="20"/>
                <w:szCs w:val="20"/>
                <w:lang w:val="fi-FI"/>
              </w:rPr>
              <w:t xml:space="preserve">Tekee vastaanottotarkastuksen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ja</w:t>
            </w:r>
            <w:r w:rsidRPr="00931BD3">
              <w:rPr>
                <w:rFonts w:ascii="Arial" w:hAnsi="Arial" w:cs="Arial"/>
                <w:sz w:val="20"/>
                <w:szCs w:val="20"/>
                <w:lang w:val="fi-FI"/>
              </w:rPr>
              <w:t xml:space="preserve"> tarkistaa lähetyslistan mukaiset numerot ja määrät sekä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tekee välivarastoinnin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2627" w:rsidRPr="006B7AC4" w:rsidTr="00345A8C">
        <w:tc>
          <w:tcPr>
            <w:tcW w:w="8251" w:type="dxa"/>
          </w:tcPr>
          <w:p w:rsidR="00622627" w:rsidRPr="00931BD3" w:rsidRDefault="00931BD3" w:rsidP="00931BD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  <w:r w:rsidRPr="00931BD3">
              <w:rPr>
                <w:rFonts w:ascii="Arial" w:hAnsi="Arial" w:cs="Arial"/>
                <w:sz w:val="20"/>
                <w:szCs w:val="20"/>
                <w:lang w:val="fi-FI"/>
              </w:rPr>
              <w:t xml:space="preserve">urkaa lähetyksen ohjeen mukaan ja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kierrättää pakkausmateriaalit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2627" w:rsidRPr="006B7AC4" w:rsidTr="00345A8C">
        <w:tc>
          <w:tcPr>
            <w:tcW w:w="8251" w:type="dxa"/>
          </w:tcPr>
          <w:p w:rsidR="00622627" w:rsidRPr="00931BD3" w:rsidRDefault="00931BD3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931BD3">
              <w:rPr>
                <w:rFonts w:ascii="Arial" w:hAnsi="Arial" w:cs="Arial"/>
                <w:sz w:val="20"/>
                <w:szCs w:val="20"/>
                <w:lang w:val="fi-FI"/>
              </w:rPr>
              <w:t>uorittaa pienkoneen kokoamisen tai asentamisen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2627" w:rsidRPr="006B7AC4" w:rsidTr="00345A8C">
        <w:tc>
          <w:tcPr>
            <w:tcW w:w="8251" w:type="dxa"/>
          </w:tcPr>
          <w:p w:rsidR="00622627" w:rsidRPr="00BB5616" w:rsidRDefault="00BB5616" w:rsidP="00BB561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BB5616">
              <w:rPr>
                <w:rFonts w:ascii="Arial" w:hAnsi="Arial" w:cs="Arial"/>
                <w:sz w:val="20"/>
                <w:szCs w:val="20"/>
                <w:lang w:val="fi-FI"/>
              </w:rPr>
              <w:t xml:space="preserve"> luovutushuollon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ohjeiden mukaisesti ja neuvoo</w:t>
            </w:r>
            <w:r w:rsidRPr="00BB5616">
              <w:rPr>
                <w:rFonts w:ascii="Arial" w:hAnsi="Arial" w:cs="Arial"/>
                <w:sz w:val="20"/>
                <w:szCs w:val="20"/>
                <w:lang w:val="fi-FI"/>
              </w:rPr>
              <w:t xml:space="preserve"> laitteen turvallisesta käytöstä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22627" w:rsidRPr="006B7AC4" w:rsidRDefault="00622627" w:rsidP="00622627">
      <w:pPr>
        <w:rPr>
          <w:rFonts w:ascii="Arial" w:hAnsi="Arial" w:cs="Arial"/>
          <w:b/>
          <w:sz w:val="18"/>
          <w:szCs w:val="18"/>
        </w:rPr>
      </w:pPr>
    </w:p>
    <w:p w:rsidR="00622627" w:rsidRPr="006B7AC4" w:rsidRDefault="00622627" w:rsidP="00622627">
      <w:pPr>
        <w:outlineLvl w:val="0"/>
        <w:rPr>
          <w:rFonts w:ascii="Arial" w:hAnsi="Arial" w:cs="Arial"/>
          <w:b/>
        </w:rPr>
      </w:pPr>
    </w:p>
    <w:p w:rsidR="00622627" w:rsidRPr="006B7AC4" w:rsidRDefault="00622627" w:rsidP="00622627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BB5616">
        <w:rPr>
          <w:rFonts w:ascii="Arial" w:hAnsi="Arial" w:cs="Arial"/>
          <w:b/>
          <w:lang w:val="fi-FI"/>
        </w:rPr>
        <w:t xml:space="preserve"> </w:t>
      </w:r>
      <w:r w:rsidR="00BB5616" w:rsidRPr="00BB5616">
        <w:rPr>
          <w:rFonts w:ascii="Arial" w:hAnsi="Arial" w:cs="Arial"/>
          <w:b/>
          <w:lang w:val="fi-FI"/>
        </w:rPr>
        <w:t>Varaosavaraston hoitaminen</w:t>
      </w:r>
      <w:r w:rsidR="00BB5616"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622627" w:rsidRPr="006B7AC4" w:rsidRDefault="00622627" w:rsidP="00622627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622627" w:rsidRPr="006B7AC4" w:rsidTr="00345A8C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622627" w:rsidRPr="006B7AC4" w:rsidRDefault="00622627" w:rsidP="00345A8C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622627" w:rsidRPr="006B7AC4" w:rsidRDefault="00622627" w:rsidP="00345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622627" w:rsidRPr="006B7AC4" w:rsidTr="00345A8C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622627" w:rsidRPr="006B7AC4" w:rsidRDefault="00622627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627" w:rsidRPr="006B7AC4" w:rsidTr="00345A8C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622627" w:rsidRPr="006B7AC4" w:rsidRDefault="00622627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622627" w:rsidRPr="006B7AC4" w:rsidTr="00345A8C">
        <w:tc>
          <w:tcPr>
            <w:tcW w:w="8251" w:type="dxa"/>
          </w:tcPr>
          <w:p w:rsidR="00622627" w:rsidRPr="006B7AC4" w:rsidRDefault="00BB5616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Tilaa varaosia ja tarvikkeita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2627" w:rsidRPr="006B7AC4" w:rsidTr="00345A8C">
        <w:tc>
          <w:tcPr>
            <w:tcW w:w="8251" w:type="dxa"/>
          </w:tcPr>
          <w:p w:rsidR="00622627" w:rsidRPr="00BB5616" w:rsidRDefault="00BB5616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5616">
              <w:rPr>
                <w:rFonts w:ascii="Arial" w:hAnsi="Arial" w:cs="Arial"/>
                <w:sz w:val="20"/>
                <w:szCs w:val="20"/>
                <w:lang w:val="fi-FI"/>
              </w:rPr>
              <w:t>Tarkastaa saapuneet toimitukset ja toimittaa ne töihin ja varastopaikoille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2627" w:rsidRPr="006B7AC4" w:rsidTr="00345A8C">
        <w:tc>
          <w:tcPr>
            <w:tcW w:w="8251" w:type="dxa"/>
          </w:tcPr>
          <w:p w:rsidR="00622627" w:rsidRPr="00BB5616" w:rsidRDefault="00BB5616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5616">
              <w:rPr>
                <w:rFonts w:ascii="Arial" w:hAnsi="Arial" w:cs="Arial"/>
                <w:sz w:val="20"/>
                <w:szCs w:val="20"/>
                <w:lang w:val="fi-FI"/>
              </w:rPr>
              <w:t>Pitää huolta varaston siisteydestä ja järjestyksestä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2627" w:rsidRPr="006B7AC4" w:rsidTr="00345A8C">
        <w:tc>
          <w:tcPr>
            <w:tcW w:w="8251" w:type="dxa"/>
          </w:tcPr>
          <w:p w:rsidR="00622627" w:rsidRPr="00BB5616" w:rsidRDefault="00BB5616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5616">
              <w:rPr>
                <w:rFonts w:ascii="Arial" w:hAnsi="Arial" w:cs="Arial"/>
                <w:sz w:val="20"/>
                <w:szCs w:val="20"/>
                <w:lang w:val="fi-FI"/>
              </w:rPr>
              <w:t>Toimii kestävän kehityksen mukaisesti ja käsittelee ongelmajätteet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2627" w:rsidRPr="006B7AC4" w:rsidTr="00345A8C">
        <w:tc>
          <w:tcPr>
            <w:tcW w:w="8251" w:type="dxa"/>
          </w:tcPr>
          <w:p w:rsidR="00622627" w:rsidRPr="00BB5616" w:rsidRDefault="00BB5616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B5616">
              <w:rPr>
                <w:rFonts w:ascii="Arial" w:hAnsi="Arial" w:cs="Arial"/>
                <w:sz w:val="20"/>
                <w:szCs w:val="20"/>
                <w:lang w:val="fi-FI"/>
              </w:rPr>
              <w:t xml:space="preserve">Hallitsee varaosaluetteloiden ja </w:t>
            </w:r>
            <w:r w:rsidRPr="00BB5616">
              <w:rPr>
                <w:rFonts w:ascii="Cambria Math" w:hAnsi="Cambria Math" w:cs="Cambria Math"/>
                <w:sz w:val="20"/>
                <w:szCs w:val="20"/>
                <w:lang w:val="fi-FI"/>
              </w:rPr>
              <w:t>‑</w:t>
            </w:r>
            <w:r w:rsidRPr="00BB5616">
              <w:rPr>
                <w:rFonts w:ascii="Arial" w:hAnsi="Arial" w:cs="Arial"/>
                <w:sz w:val="20"/>
                <w:szCs w:val="20"/>
                <w:lang w:val="fi-FI"/>
              </w:rPr>
              <w:t>hinnastojen käytön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2627" w:rsidRPr="006B7AC4" w:rsidTr="00345A8C">
        <w:tc>
          <w:tcPr>
            <w:tcW w:w="8251" w:type="dxa"/>
          </w:tcPr>
          <w:p w:rsidR="00622627" w:rsidRPr="006B7AC4" w:rsidRDefault="00BB5616" w:rsidP="0034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Tutustuu konetyyppeihin ja sarjanumeroihin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2627" w:rsidRPr="006B7AC4" w:rsidTr="00345A8C">
        <w:tc>
          <w:tcPr>
            <w:tcW w:w="8251" w:type="dxa"/>
          </w:tcPr>
          <w:p w:rsidR="00622627" w:rsidRPr="006B7AC4" w:rsidRDefault="00BB5616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takuukäsittelyt</w:t>
            </w:r>
            <w:r w:rsidRPr="00BB5616">
              <w:rPr>
                <w:rFonts w:ascii="Arial" w:hAnsi="Arial" w:cs="Arial"/>
                <w:sz w:val="20"/>
                <w:szCs w:val="20"/>
                <w:lang w:val="fi-FI"/>
              </w:rPr>
              <w:t xml:space="preserve"> ja tuotepalautukset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627" w:rsidRPr="006B7AC4" w:rsidRDefault="00622627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22627" w:rsidRDefault="00622627" w:rsidP="00727D46">
      <w:pPr>
        <w:outlineLvl w:val="0"/>
        <w:rPr>
          <w:rFonts w:ascii="Arial" w:hAnsi="Arial" w:cs="Arial"/>
          <w:b/>
        </w:rPr>
      </w:pPr>
    </w:p>
    <w:p w:rsidR="005F7421" w:rsidRDefault="005F7421" w:rsidP="00727D46">
      <w:pPr>
        <w:outlineLvl w:val="0"/>
        <w:rPr>
          <w:rFonts w:ascii="Arial" w:hAnsi="Arial" w:cs="Arial"/>
          <w:b/>
        </w:rPr>
      </w:pPr>
    </w:p>
    <w:p w:rsidR="005F7421" w:rsidRDefault="001E6402" w:rsidP="00727D4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F7421" w:rsidRPr="006B7AC4" w:rsidRDefault="005F7421" w:rsidP="005F7421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Pr="0042426F">
        <w:rPr>
          <w:rFonts w:ascii="Arial" w:hAnsi="Arial" w:cs="Arial"/>
          <w:b/>
          <w:lang w:val="fi-FI"/>
        </w:rPr>
        <w:t>Varaosatyö ja varaston hallinta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5F7421" w:rsidRPr="006B7AC4" w:rsidRDefault="005F7421" w:rsidP="005F7421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5F7421" w:rsidRPr="006B7AC4" w:rsidTr="00345A8C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5F7421" w:rsidRPr="006B7AC4" w:rsidRDefault="005F7421" w:rsidP="00345A8C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5F7421" w:rsidRPr="006B7AC4" w:rsidRDefault="005F7421" w:rsidP="00345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5F7421" w:rsidRPr="006B7AC4" w:rsidTr="00345A8C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F7421" w:rsidRPr="006B7AC4" w:rsidRDefault="005F7421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421" w:rsidRPr="006B7AC4" w:rsidTr="00345A8C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F7421" w:rsidRPr="006B7AC4" w:rsidRDefault="005F7421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6B7AC4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Tilaa tuotteita huomioiden tilaamisen ajankohdan ja tuotemäärän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Default="005F7421" w:rsidP="0034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5F7421" w:rsidRDefault="005F7421" w:rsidP="005F7421">
            <w:pPr>
              <w:pStyle w:val="Luettelokappal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2426F">
              <w:rPr>
                <w:rFonts w:ascii="Arial" w:hAnsi="Arial" w:cs="Arial"/>
                <w:sz w:val="20"/>
                <w:szCs w:val="20"/>
              </w:rPr>
              <w:t>inventaarion ja raportoinnin</w:t>
            </w:r>
          </w:p>
          <w:p w:rsidR="005F7421" w:rsidRPr="0042426F" w:rsidRDefault="005F7421" w:rsidP="005F7421">
            <w:pPr>
              <w:pStyle w:val="Luettelokappal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2426F">
              <w:rPr>
                <w:rFonts w:ascii="Arial" w:hAnsi="Arial" w:cs="Arial"/>
                <w:sz w:val="20"/>
                <w:szCs w:val="20"/>
              </w:rPr>
              <w:t xml:space="preserve">tilauksen </w:t>
            </w:r>
          </w:p>
          <w:p w:rsidR="005F7421" w:rsidRPr="0042426F" w:rsidRDefault="005F7421" w:rsidP="005F7421">
            <w:pPr>
              <w:pStyle w:val="Luettelokappale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takuukäsittelyn ja palautuksen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42426F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426F">
              <w:rPr>
                <w:rFonts w:ascii="Arial" w:hAnsi="Arial" w:cs="Arial"/>
                <w:sz w:val="20"/>
                <w:szCs w:val="20"/>
                <w:lang w:val="fi-FI"/>
              </w:rPr>
              <w:t>Tutustuu palavien ja vaar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allisten aineiden varastointiin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42426F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426F">
              <w:rPr>
                <w:rFonts w:ascii="Arial" w:hAnsi="Arial" w:cs="Arial"/>
                <w:sz w:val="20"/>
                <w:szCs w:val="20"/>
                <w:lang w:val="fi-FI"/>
              </w:rPr>
              <w:t xml:space="preserve">Käsittelee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EPC-ohjelmia ja luetteloita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F7421" w:rsidRDefault="005F7421" w:rsidP="005F7421">
      <w:pPr>
        <w:outlineLvl w:val="0"/>
        <w:rPr>
          <w:rFonts w:ascii="Arial" w:hAnsi="Arial" w:cs="Arial"/>
          <w:b/>
        </w:rPr>
      </w:pPr>
    </w:p>
    <w:p w:rsidR="005F7421" w:rsidRPr="006B7AC4" w:rsidRDefault="005F7421" w:rsidP="005F7421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Pr="001909A4">
        <w:rPr>
          <w:rFonts w:ascii="Arial" w:hAnsi="Arial" w:cs="Arial"/>
          <w:b/>
          <w:lang w:val="fi-FI"/>
        </w:rPr>
        <w:t>Yritystoiminnan suunnittelu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5F7421" w:rsidRPr="006B7AC4" w:rsidRDefault="005F7421" w:rsidP="005F7421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5F7421" w:rsidRPr="006B7AC4" w:rsidTr="00345A8C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5F7421" w:rsidRPr="006B7AC4" w:rsidRDefault="005F7421" w:rsidP="00345A8C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5F7421" w:rsidRPr="006B7AC4" w:rsidRDefault="005F7421" w:rsidP="00345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5F7421" w:rsidRPr="006B7AC4" w:rsidTr="00345A8C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F7421" w:rsidRPr="006B7AC4" w:rsidRDefault="005F7421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421" w:rsidRPr="006B7AC4" w:rsidTr="00345A8C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F7421" w:rsidRPr="006B7AC4" w:rsidRDefault="005F7421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6B7AC4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omaa osaamistaan tuotteistamisesta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 tai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liiketoimintamahdollisuuksista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1909A4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>elvittää perustettavan yrityksen liiketoimintaympäristöä ja kilpailutilannetta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6B7AC4" w:rsidRDefault="005F7421" w:rsidP="0034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909A4">
              <w:rPr>
                <w:rFonts w:ascii="Arial" w:hAnsi="Arial" w:cs="Arial"/>
                <w:sz w:val="20"/>
                <w:szCs w:val="20"/>
              </w:rPr>
              <w:t>sittää liikeidean ja yritysmuodon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Default="005F7421" w:rsidP="0034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Laatii</w:t>
            </w:r>
          </w:p>
          <w:p w:rsidR="005F7421" w:rsidRDefault="005F7421" w:rsidP="005F7421">
            <w:pPr>
              <w:pStyle w:val="Luettelokappal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1909A4">
              <w:rPr>
                <w:rFonts w:ascii="Arial" w:hAnsi="Arial" w:cs="Arial"/>
                <w:sz w:val="20"/>
                <w:szCs w:val="20"/>
              </w:rPr>
              <w:t>yritykselle liiketoimintasuunnitelman</w:t>
            </w:r>
          </w:p>
          <w:p w:rsidR="005F7421" w:rsidRPr="001909A4" w:rsidRDefault="005F7421" w:rsidP="005F7421">
            <w:pPr>
              <w:pStyle w:val="Luettelokappale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>yrityksen perustamiseen liittyvät asiakirjat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F7421" w:rsidRDefault="005F7421" w:rsidP="005F7421">
      <w:pPr>
        <w:outlineLvl w:val="0"/>
        <w:rPr>
          <w:rFonts w:ascii="Arial" w:hAnsi="Arial" w:cs="Arial"/>
          <w:b/>
        </w:rPr>
      </w:pPr>
    </w:p>
    <w:p w:rsidR="005F7421" w:rsidRPr="006B7AC4" w:rsidRDefault="005F7421" w:rsidP="005F7421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Pr="001909A4">
        <w:rPr>
          <w:lang w:val="fi-FI"/>
        </w:rPr>
        <w:t xml:space="preserve"> </w:t>
      </w:r>
      <w:r w:rsidRPr="001909A4">
        <w:rPr>
          <w:rFonts w:ascii="Arial" w:hAnsi="Arial" w:cs="Arial"/>
          <w:b/>
          <w:lang w:val="fi-FI"/>
        </w:rPr>
        <w:t>Työpaikkaohjaajaksi valmentautuminen</w:t>
      </w:r>
      <w:r>
        <w:rPr>
          <w:rFonts w:ascii="Arial" w:hAnsi="Arial" w:cs="Arial"/>
          <w:b/>
          <w:lang w:val="fi-FI"/>
        </w:rPr>
        <w:t>, 05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5F7421" w:rsidRPr="006B7AC4" w:rsidRDefault="005F7421" w:rsidP="005F7421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5F7421" w:rsidRPr="006B7AC4" w:rsidTr="00345A8C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5F7421" w:rsidRPr="006B7AC4" w:rsidRDefault="005F7421" w:rsidP="00345A8C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5F7421" w:rsidRPr="006B7AC4" w:rsidRDefault="005F7421" w:rsidP="00345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5F7421" w:rsidRPr="006B7AC4" w:rsidTr="00345A8C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F7421" w:rsidRPr="006B7AC4" w:rsidRDefault="005F7421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421" w:rsidRPr="006B7AC4" w:rsidTr="00345A8C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F7421" w:rsidRPr="006B7AC4" w:rsidRDefault="005F7421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6B7AC4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Tunnistaa työssäoppimiseen tai näyttöön sopivat työtehtävät ja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tietää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 niiden arvioinnin kohteet ja arviointikriteerit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1909A4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Neuvottelee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 työssäoppimisen ja ammattiosa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amisen näyttöjen toteuttamisen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1909A4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>Valmistaa yhteistyössä opettajan ja työpaikkaohjaajan kanssa työssäoppimisen ja ammattiosaamisen näytön suunnitelmia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1909A4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>Perehdyttää opiskelijoita työpaikalla tai oppilaitoksissa tehtäviin töihin, toimintatapoihin ja sääntöihin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1909A4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>Esittelee alansa työ- ja koulutusmahdollisuuksia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1909A4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 ohjauskeskusteluja, kehittää toimintaansa pal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autteen perusteella ja sovittelee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 näkemyseroja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6B7AC4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Antaa kehittävää palautetta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1909A4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itsearvioi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 työssäoppimisen ja ammattiosaamisen näyttöään ennalta sovittujen arvioinnin kohteiden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ja arviointikriteereiden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897A6E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97A6E">
              <w:rPr>
                <w:rFonts w:ascii="Arial" w:hAnsi="Arial" w:cs="Arial"/>
                <w:sz w:val="20"/>
                <w:szCs w:val="20"/>
                <w:lang w:val="fi-FI"/>
              </w:rPr>
              <w:t xml:space="preserve">Arvioi työhönsä liittyvät työturvallisuusriskit sekä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toimii ja ohjaa</w:t>
            </w:r>
            <w:r w:rsidRPr="00897A6E">
              <w:rPr>
                <w:rFonts w:ascii="Arial" w:hAnsi="Arial" w:cs="Arial"/>
                <w:sz w:val="20"/>
                <w:szCs w:val="20"/>
                <w:lang w:val="fi-FI"/>
              </w:rPr>
              <w:t xml:space="preserve"> toimimaan työturvallisuusohjeiden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F7421" w:rsidRDefault="005F7421" w:rsidP="005F7421">
      <w:pPr>
        <w:outlineLvl w:val="0"/>
        <w:rPr>
          <w:rFonts w:ascii="Arial" w:hAnsi="Arial" w:cs="Arial"/>
          <w:b/>
        </w:rPr>
      </w:pPr>
    </w:p>
    <w:p w:rsidR="004D1487" w:rsidRDefault="004D148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5F7421" w:rsidRPr="006B7AC4" w:rsidRDefault="005F7421" w:rsidP="005F7421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>
        <w:rPr>
          <w:rFonts w:ascii="Arial" w:hAnsi="Arial" w:cs="Arial"/>
          <w:b/>
          <w:lang w:val="fi-FI"/>
        </w:rPr>
        <w:t xml:space="preserve"> </w:t>
      </w:r>
      <w:r w:rsidRPr="005246D6">
        <w:rPr>
          <w:rFonts w:ascii="Arial" w:hAnsi="Arial" w:cs="Arial"/>
          <w:b/>
          <w:lang w:val="fi-FI"/>
        </w:rPr>
        <w:t>Yrityksessä toimiminen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5F7421" w:rsidRPr="006B7AC4" w:rsidRDefault="005F7421" w:rsidP="005F7421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5F7421" w:rsidRPr="006B7AC4" w:rsidTr="00345A8C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5F7421" w:rsidRPr="006B7AC4" w:rsidRDefault="005F7421" w:rsidP="00345A8C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5F7421" w:rsidRPr="006B7AC4" w:rsidRDefault="005F7421" w:rsidP="00345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5F7421" w:rsidRPr="006B7AC4" w:rsidTr="00345A8C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F7421" w:rsidRPr="006B7AC4" w:rsidRDefault="005F7421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421" w:rsidRPr="006B7AC4" w:rsidTr="00345A8C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F7421" w:rsidRPr="006B7AC4" w:rsidRDefault="005F7421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Arvioi </w:t>
            </w:r>
          </w:p>
          <w:p w:rsidR="005F7421" w:rsidRDefault="005F7421" w:rsidP="005F7421">
            <w:pPr>
              <w:pStyle w:val="Luettelokappale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>alan tarjontaa ja uusien asiakkaiden löytymistä tuotteistamisen lähtökohdista</w:t>
            </w:r>
          </w:p>
          <w:p w:rsidR="005F7421" w:rsidRPr="005246D6" w:rsidRDefault="005F7421" w:rsidP="005F7421">
            <w:pPr>
              <w:pStyle w:val="Luettelokappale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>yrityksen kehittämistarpeita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5246D6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>äsmentää taloudellisesti kannattavan liikeidean ja kehittää toiminta-ajatuksen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5246D6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yrityksen toimintaa tavoitteellisesti 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5246D6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>Tekee yrityksen toimintaan liittyviä työtehtäviä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5246D6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>Hankkii yhteistyökumppaneita ja rakentaa liiketoiminnan edellyttämiä verkostoja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5246D6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>Esittelee yrityksen toimintaa erilaisissa tilanteissa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F7421" w:rsidRDefault="005F7421" w:rsidP="005F7421">
      <w:pPr>
        <w:outlineLvl w:val="0"/>
        <w:rPr>
          <w:rFonts w:ascii="Arial" w:hAnsi="Arial" w:cs="Arial"/>
          <w:b/>
        </w:rPr>
      </w:pPr>
    </w:p>
    <w:p w:rsidR="005F7421" w:rsidRPr="006B7AC4" w:rsidRDefault="005F7421" w:rsidP="005F7421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</w:t>
      </w:r>
      <w:r w:rsidRPr="00D45B8D">
        <w:t xml:space="preserve"> </w:t>
      </w:r>
      <w:r w:rsidRPr="00D45B8D">
        <w:rPr>
          <w:rFonts w:ascii="Arial" w:hAnsi="Arial" w:cs="Arial"/>
          <w:b/>
          <w:lang w:val="fi-FI"/>
        </w:rPr>
        <w:t>Huippuosaajana toimiminen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5F7421" w:rsidRPr="006B7AC4" w:rsidRDefault="005F7421" w:rsidP="005F7421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5F7421" w:rsidRPr="006B7AC4" w:rsidTr="00345A8C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5F7421" w:rsidRPr="006B7AC4" w:rsidRDefault="005F7421" w:rsidP="00345A8C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5F7421" w:rsidRPr="006B7AC4" w:rsidRDefault="005F7421" w:rsidP="00345A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5F7421" w:rsidRPr="006B7AC4" w:rsidTr="00345A8C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F7421" w:rsidRPr="006B7AC4" w:rsidRDefault="005F7421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421" w:rsidRPr="006B7AC4" w:rsidTr="00345A8C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5F7421" w:rsidRPr="006B7AC4" w:rsidRDefault="005F7421" w:rsidP="00345A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Tutustuu </w:t>
            </w:r>
          </w:p>
          <w:p w:rsidR="005F7421" w:rsidRDefault="005F7421" w:rsidP="005F7421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5B8D">
              <w:rPr>
                <w:rFonts w:ascii="Arial" w:hAnsi="Arial" w:cs="Arial"/>
                <w:sz w:val="20"/>
                <w:szCs w:val="20"/>
                <w:lang w:val="fi-FI"/>
              </w:rPr>
              <w:t>alan työtehtäväkokonaisuuksiin sekä laajaan materiaalivalikoimiin</w:t>
            </w:r>
          </w:p>
          <w:p w:rsidR="005F7421" w:rsidRPr="00D45B8D" w:rsidRDefault="005F7421" w:rsidP="005F7421">
            <w:pPr>
              <w:pStyle w:val="Luettelokappale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5B8D">
              <w:rPr>
                <w:rFonts w:ascii="Arial" w:hAnsi="Arial" w:cs="Arial"/>
                <w:sz w:val="20"/>
                <w:szCs w:val="20"/>
                <w:lang w:val="fi-FI"/>
              </w:rPr>
              <w:t>huipputuotannon, -tuottee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 tai -palvelun laatuvaatimuksiin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7421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D45B8D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Pr="00D45B8D">
              <w:rPr>
                <w:rFonts w:ascii="Arial" w:hAnsi="Arial" w:cs="Arial"/>
                <w:sz w:val="20"/>
                <w:szCs w:val="20"/>
                <w:lang w:val="fi-FI"/>
              </w:rPr>
              <w:t>armistaa työturvallisuusmääräyksien ja -ohjeiden toteutumisen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D45B8D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Kommunikoi</w:t>
            </w:r>
            <w:r w:rsidRPr="00D45B8D">
              <w:rPr>
                <w:rFonts w:ascii="Arial" w:hAnsi="Arial" w:cs="Arial"/>
                <w:sz w:val="20"/>
                <w:szCs w:val="20"/>
                <w:lang w:val="fi-FI"/>
              </w:rPr>
              <w:t xml:space="preserve"> asiakkaan äidinkielellään ja itselleen vieraalla kielellä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D45B8D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5B8D">
              <w:rPr>
                <w:rFonts w:ascii="Arial" w:hAnsi="Arial" w:cs="Arial"/>
                <w:sz w:val="20"/>
                <w:szCs w:val="20"/>
                <w:lang w:val="fi-FI"/>
              </w:rPr>
              <w:t>Arvioi ja uudistaa omaa 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6B7AC4" w:rsidRDefault="005F7421" w:rsidP="0034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45B8D">
              <w:rPr>
                <w:rFonts w:ascii="Arial" w:hAnsi="Arial" w:cs="Arial"/>
                <w:sz w:val="20"/>
                <w:szCs w:val="20"/>
              </w:rPr>
              <w:t>ehittää työtä ja työympäristöä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6B7AC4" w:rsidRDefault="005F7421" w:rsidP="00345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Toimii </w:t>
            </w:r>
            <w:r w:rsidRPr="00D45B8D">
              <w:rPr>
                <w:rFonts w:ascii="Arial" w:hAnsi="Arial" w:cs="Arial"/>
                <w:sz w:val="20"/>
                <w:szCs w:val="20"/>
              </w:rPr>
              <w:t>alan verkostoissa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7421" w:rsidRPr="006B7AC4" w:rsidTr="00345A8C">
        <w:tc>
          <w:tcPr>
            <w:tcW w:w="8251" w:type="dxa"/>
          </w:tcPr>
          <w:p w:rsidR="005F7421" w:rsidRPr="006B7AC4" w:rsidRDefault="005F7421" w:rsidP="00345A8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Osallistuu </w:t>
            </w:r>
            <w:r w:rsidRPr="00D45B8D">
              <w:rPr>
                <w:rFonts w:ascii="Arial" w:hAnsi="Arial" w:cs="Arial"/>
                <w:sz w:val="20"/>
                <w:szCs w:val="20"/>
                <w:lang w:val="fi-FI"/>
              </w:rPr>
              <w:t>työyhteisön kehi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ttämiseen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F7421" w:rsidRPr="006B7AC4" w:rsidRDefault="005F7421" w:rsidP="00345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F7421" w:rsidRDefault="005F7421" w:rsidP="00727D46">
      <w:pPr>
        <w:outlineLvl w:val="0"/>
        <w:rPr>
          <w:rFonts w:ascii="Arial" w:hAnsi="Arial" w:cs="Arial"/>
          <w:b/>
        </w:rPr>
      </w:pPr>
    </w:p>
    <w:p w:rsidR="00622627" w:rsidRPr="006B7AC4" w:rsidRDefault="00622627" w:rsidP="00727D46">
      <w:pPr>
        <w:outlineLvl w:val="0"/>
        <w:rPr>
          <w:rFonts w:ascii="Arial" w:hAnsi="Arial" w:cs="Arial"/>
          <w:b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F943C1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6F19">
              <w:rPr>
                <w:rFonts w:ascii="Arial" w:hAnsi="Arial" w:cs="Arial"/>
                <w:sz w:val="20"/>
                <w:szCs w:val="20"/>
              </w:rPr>
            </w:r>
            <w:r w:rsidR="00776F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10794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F943C1" w:rsidTr="00F943C1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F943C1" w:rsidRDefault="00F943C1" w:rsidP="00F943C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F943C1" w:rsidTr="00F943C1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F943C1" w:rsidTr="00F943C1">
        <w:trPr>
          <w:trHeight w:val="316"/>
        </w:trPr>
        <w:tc>
          <w:tcPr>
            <w:tcW w:w="3822" w:type="dxa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943C1" w:rsidRDefault="00F943C1" w:rsidP="00F943C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943C1" w:rsidRDefault="00F943C1" w:rsidP="00F943C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3C1" w:rsidTr="00F943C1">
        <w:trPr>
          <w:trHeight w:val="316"/>
        </w:trPr>
        <w:tc>
          <w:tcPr>
            <w:tcW w:w="3822" w:type="dxa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943C1" w:rsidRDefault="00F943C1" w:rsidP="00F943C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943C1" w:rsidRDefault="00F943C1" w:rsidP="00F943C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3C1" w:rsidTr="00F943C1">
        <w:trPr>
          <w:trHeight w:val="316"/>
        </w:trPr>
        <w:tc>
          <w:tcPr>
            <w:tcW w:w="3822" w:type="dxa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Tulityökortti</w:t>
            </w:r>
          </w:p>
        </w:tc>
        <w:tc>
          <w:tcPr>
            <w:tcW w:w="1183" w:type="dxa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943C1" w:rsidRDefault="00F943C1" w:rsidP="00F943C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943C1" w:rsidRDefault="00F943C1" w:rsidP="00F943C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3C1" w:rsidTr="00F943C1">
        <w:trPr>
          <w:trHeight w:val="316"/>
        </w:trPr>
        <w:tc>
          <w:tcPr>
            <w:tcW w:w="3822" w:type="dxa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SFS6002 auto, pätevyys</w:t>
            </w:r>
          </w:p>
        </w:tc>
        <w:tc>
          <w:tcPr>
            <w:tcW w:w="1183" w:type="dxa"/>
          </w:tcPr>
          <w:p w:rsidR="00F943C1" w:rsidRDefault="00F943C1" w:rsidP="00F943C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943C1" w:rsidRDefault="00F943C1" w:rsidP="00F943C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F943C1" w:rsidRDefault="00F943C1" w:rsidP="00F943C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11"/>
          <w:headerReference w:type="first" r:id="rId12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3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19" w:rsidRDefault="00776F19" w:rsidP="00727D46">
      <w:r>
        <w:separator/>
      </w:r>
    </w:p>
  </w:endnote>
  <w:endnote w:type="continuationSeparator" w:id="0">
    <w:p w:rsidR="00776F19" w:rsidRDefault="00776F19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06" w:rsidRPr="00627070" w:rsidRDefault="00982C06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 wp14:anchorId="6D005756" wp14:editId="41235FF3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982C06" w:rsidRPr="00627070" w:rsidRDefault="00982C06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 wp14:anchorId="0524CF83" wp14:editId="70398D15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982C06" w:rsidRPr="00627070" w:rsidRDefault="00982C06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982C06" w:rsidRDefault="00982C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19" w:rsidRDefault="00776F19" w:rsidP="00727D46">
      <w:r>
        <w:separator/>
      </w:r>
    </w:p>
  </w:footnote>
  <w:footnote w:type="continuationSeparator" w:id="0">
    <w:p w:rsidR="00776F19" w:rsidRDefault="00776F19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06" w:rsidRDefault="00982C06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F943C1">
      <w:rPr>
        <w:rStyle w:val="Sivunumero"/>
        <w:rFonts w:ascii="Arial" w:hAnsi="Arial" w:cs="Arial"/>
        <w:noProof/>
        <w:sz w:val="20"/>
        <w:szCs w:val="20"/>
      </w:rPr>
      <w:t>6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F943C1">
      <w:rPr>
        <w:rStyle w:val="Sivunumero"/>
        <w:rFonts w:ascii="Arial" w:hAnsi="Arial" w:cs="Arial"/>
        <w:noProof/>
        <w:sz w:val="20"/>
        <w:szCs w:val="20"/>
      </w:rPr>
      <w:t>6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982C06" w:rsidRDefault="00982C06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06" w:rsidRDefault="00982C06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982C06" w:rsidRPr="005D3844" w:rsidRDefault="00982C06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9255B"/>
    <w:multiLevelType w:val="hybridMultilevel"/>
    <w:tmpl w:val="B90239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E7815"/>
    <w:multiLevelType w:val="hybridMultilevel"/>
    <w:tmpl w:val="3AFA17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A640B"/>
    <w:multiLevelType w:val="hybridMultilevel"/>
    <w:tmpl w:val="9E28FD52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61929"/>
    <w:multiLevelType w:val="hybridMultilevel"/>
    <w:tmpl w:val="BAEA3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74B15"/>
    <w:multiLevelType w:val="hybridMultilevel"/>
    <w:tmpl w:val="6C1A81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11079"/>
    <w:multiLevelType w:val="hybridMultilevel"/>
    <w:tmpl w:val="5B9E30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7"/>
  </w:num>
  <w:num w:numId="4">
    <w:abstractNumId w:val="21"/>
  </w:num>
  <w:num w:numId="5">
    <w:abstractNumId w:val="5"/>
  </w:num>
  <w:num w:numId="6">
    <w:abstractNumId w:val="38"/>
  </w:num>
  <w:num w:numId="7">
    <w:abstractNumId w:val="32"/>
  </w:num>
  <w:num w:numId="8">
    <w:abstractNumId w:val="9"/>
  </w:num>
  <w:num w:numId="9">
    <w:abstractNumId w:val="2"/>
  </w:num>
  <w:num w:numId="10">
    <w:abstractNumId w:val="7"/>
  </w:num>
  <w:num w:numId="11">
    <w:abstractNumId w:val="45"/>
  </w:num>
  <w:num w:numId="12">
    <w:abstractNumId w:val="39"/>
  </w:num>
  <w:num w:numId="13">
    <w:abstractNumId w:val="44"/>
  </w:num>
  <w:num w:numId="14">
    <w:abstractNumId w:val="15"/>
  </w:num>
  <w:num w:numId="15">
    <w:abstractNumId w:val="31"/>
  </w:num>
  <w:num w:numId="16">
    <w:abstractNumId w:val="3"/>
  </w:num>
  <w:num w:numId="17">
    <w:abstractNumId w:val="27"/>
  </w:num>
  <w:num w:numId="18">
    <w:abstractNumId w:val="4"/>
  </w:num>
  <w:num w:numId="19">
    <w:abstractNumId w:val="13"/>
  </w:num>
  <w:num w:numId="20">
    <w:abstractNumId w:val="25"/>
  </w:num>
  <w:num w:numId="21">
    <w:abstractNumId w:val="18"/>
  </w:num>
  <w:num w:numId="22">
    <w:abstractNumId w:val="26"/>
  </w:num>
  <w:num w:numId="23">
    <w:abstractNumId w:val="35"/>
  </w:num>
  <w:num w:numId="24">
    <w:abstractNumId w:val="43"/>
  </w:num>
  <w:num w:numId="25">
    <w:abstractNumId w:val="1"/>
  </w:num>
  <w:num w:numId="26">
    <w:abstractNumId w:val="12"/>
  </w:num>
  <w:num w:numId="27">
    <w:abstractNumId w:val="42"/>
  </w:num>
  <w:num w:numId="28">
    <w:abstractNumId w:val="11"/>
  </w:num>
  <w:num w:numId="29">
    <w:abstractNumId w:val="16"/>
  </w:num>
  <w:num w:numId="30">
    <w:abstractNumId w:val="10"/>
  </w:num>
  <w:num w:numId="31">
    <w:abstractNumId w:val="19"/>
  </w:num>
  <w:num w:numId="32">
    <w:abstractNumId w:val="30"/>
  </w:num>
  <w:num w:numId="33">
    <w:abstractNumId w:val="23"/>
  </w:num>
  <w:num w:numId="34">
    <w:abstractNumId w:val="34"/>
  </w:num>
  <w:num w:numId="35">
    <w:abstractNumId w:val="0"/>
  </w:num>
  <w:num w:numId="36">
    <w:abstractNumId w:val="20"/>
  </w:num>
  <w:num w:numId="37">
    <w:abstractNumId w:val="24"/>
  </w:num>
  <w:num w:numId="38">
    <w:abstractNumId w:val="33"/>
  </w:num>
  <w:num w:numId="39">
    <w:abstractNumId w:val="29"/>
  </w:num>
  <w:num w:numId="40">
    <w:abstractNumId w:val="14"/>
  </w:num>
  <w:num w:numId="41">
    <w:abstractNumId w:val="40"/>
  </w:num>
  <w:num w:numId="42">
    <w:abstractNumId w:val="22"/>
  </w:num>
  <w:num w:numId="43">
    <w:abstractNumId w:val="36"/>
  </w:num>
  <w:num w:numId="44">
    <w:abstractNumId w:val="28"/>
  </w:num>
  <w:num w:numId="45">
    <w:abstractNumId w:val="4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C25F3"/>
    <w:rsid w:val="00170197"/>
    <w:rsid w:val="00176B97"/>
    <w:rsid w:val="001C6BBB"/>
    <w:rsid w:val="001E6402"/>
    <w:rsid w:val="00207631"/>
    <w:rsid w:val="002A765E"/>
    <w:rsid w:val="00377712"/>
    <w:rsid w:val="00390AA7"/>
    <w:rsid w:val="003F1D50"/>
    <w:rsid w:val="00491D98"/>
    <w:rsid w:val="004D1487"/>
    <w:rsid w:val="005F6363"/>
    <w:rsid w:val="005F7421"/>
    <w:rsid w:val="006002E4"/>
    <w:rsid w:val="00617DD2"/>
    <w:rsid w:val="00622627"/>
    <w:rsid w:val="00627070"/>
    <w:rsid w:val="006A6C6B"/>
    <w:rsid w:val="006B7AC4"/>
    <w:rsid w:val="006D3601"/>
    <w:rsid w:val="006F7234"/>
    <w:rsid w:val="00727D46"/>
    <w:rsid w:val="00776F19"/>
    <w:rsid w:val="007D4A7C"/>
    <w:rsid w:val="007F5FFC"/>
    <w:rsid w:val="00815CB2"/>
    <w:rsid w:val="00931BD3"/>
    <w:rsid w:val="00954D1D"/>
    <w:rsid w:val="0096005B"/>
    <w:rsid w:val="00982C06"/>
    <w:rsid w:val="00AA16D9"/>
    <w:rsid w:val="00AF3E13"/>
    <w:rsid w:val="00AF6E50"/>
    <w:rsid w:val="00B265BE"/>
    <w:rsid w:val="00B93B0D"/>
    <w:rsid w:val="00B97CFF"/>
    <w:rsid w:val="00BB5616"/>
    <w:rsid w:val="00C059A2"/>
    <w:rsid w:val="00C65AEB"/>
    <w:rsid w:val="00C75C7E"/>
    <w:rsid w:val="00D870B4"/>
    <w:rsid w:val="00DB6C92"/>
    <w:rsid w:val="00EF4950"/>
    <w:rsid w:val="00F213FD"/>
    <w:rsid w:val="00F943C1"/>
    <w:rsid w:val="00F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BD6A2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76177ad-b0d2-4772-a990-97127045f391">
      <UserInfo>
        <DisplayName/>
        <AccountId xsi:nil="true"/>
        <AccountType/>
      </UserInfo>
    </Owner>
    <Invited_Students xmlns="276177ad-b0d2-4772-a990-97127045f391" xsi:nil="true"/>
    <Self_Registration_Enabled xmlns="276177ad-b0d2-4772-a990-97127045f391" xsi:nil="true"/>
    <Teachers xmlns="276177ad-b0d2-4772-a990-97127045f391">
      <UserInfo>
        <DisplayName/>
        <AccountId xsi:nil="true"/>
        <AccountType/>
      </UserInfo>
    </Teachers>
    <Students xmlns="276177ad-b0d2-4772-a990-97127045f391">
      <UserInfo>
        <DisplayName/>
        <AccountId xsi:nil="true"/>
        <AccountType/>
      </UserInfo>
    </Students>
    <Student_Groups xmlns="276177ad-b0d2-4772-a990-97127045f391">
      <UserInfo>
        <DisplayName/>
        <AccountId xsi:nil="true"/>
        <AccountType/>
      </UserInfo>
    </Student_Groups>
    <Invited_Teachers xmlns="276177ad-b0d2-4772-a990-97127045f391" xsi:nil="true"/>
    <AppVersion xmlns="276177ad-b0d2-4772-a990-97127045f391" xsi:nil="true"/>
    <DefaultSectionNames xmlns="276177ad-b0d2-4772-a990-97127045f391" xsi:nil="true"/>
    <NotebookType xmlns="276177ad-b0d2-4772-a990-97127045f391" xsi:nil="true"/>
    <FolderType xmlns="276177ad-b0d2-4772-a990-97127045f3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A8278855F1F4DA8FFE152971F5B1E" ma:contentTypeVersion="22" ma:contentTypeDescription="Create a new document." ma:contentTypeScope="" ma:versionID="822bc59ceb807887aca11bce04236b3d">
  <xsd:schema xmlns:xsd="http://www.w3.org/2001/XMLSchema" xmlns:xs="http://www.w3.org/2001/XMLSchema" xmlns:p="http://schemas.microsoft.com/office/2006/metadata/properties" xmlns:ns3="276177ad-b0d2-4772-a990-97127045f391" xmlns:ns4="72d0a194-781a-4f37-8285-ea2cffda325e" targetNamespace="http://schemas.microsoft.com/office/2006/metadata/properties" ma:root="true" ma:fieldsID="fc0021e29ae4dce398a8ae3cfab9835f" ns3:_="" ns4:_="">
    <xsd:import namespace="276177ad-b0d2-4772-a990-97127045f391"/>
    <xsd:import namespace="72d0a194-781a-4f37-8285-ea2cffda325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77ad-b0d2-4772-a990-97127045f39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0a194-781a-4f37-8285-ea2cffda3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E97C-7BB3-4198-BBBD-12A5BD63E094}">
  <ds:schemaRefs>
    <ds:schemaRef ds:uri="http://schemas.microsoft.com/office/2006/metadata/properties"/>
    <ds:schemaRef ds:uri="http://schemas.microsoft.com/office/infopath/2007/PartnerControls"/>
    <ds:schemaRef ds:uri="276177ad-b0d2-4772-a990-97127045f391"/>
  </ds:schemaRefs>
</ds:datastoreItem>
</file>

<file path=customXml/itemProps2.xml><?xml version="1.0" encoding="utf-8"?>
<ds:datastoreItem xmlns:ds="http://schemas.openxmlformats.org/officeDocument/2006/customXml" ds:itemID="{75300C7E-A101-4F06-A11F-6E9AAEB9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177ad-b0d2-4772-a990-97127045f391"/>
    <ds:schemaRef ds:uri="72d0a194-781a-4f37-8285-ea2cffda3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173D-0F7B-4002-81D9-5A50525E4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9598B-A4AC-499C-AF81-E46765D4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11920</Characters>
  <Application>Microsoft Office Word</Application>
  <DocSecurity>0</DocSecurity>
  <Lines>99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Hermanni Salonen</cp:lastModifiedBy>
  <cp:revision>2</cp:revision>
  <cp:lastPrinted>2019-08-27T07:44:00Z</cp:lastPrinted>
  <dcterms:created xsi:type="dcterms:W3CDTF">2019-12-04T12:44:00Z</dcterms:created>
  <dcterms:modified xsi:type="dcterms:W3CDTF">2019-12-04T12:44:00Z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0x010100567A8278855F1F4DA8FFE152971F5B1E</vt:lpwstr>
  </property>
</Properties>
</file>