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876" w:rsidRDefault="003E4876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3E4876" w:rsidRDefault="003E4876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3E4876" w:rsidRDefault="003E4876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3E4876" w:rsidRPr="00AF3E13" w:rsidRDefault="003E4876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3E4876" w:rsidRDefault="003E4876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3E4876" w:rsidRDefault="003E4876" w:rsidP="00F213FD">
                      <w:pPr>
                        <w:rPr>
                          <w:lang w:val="fi-FI"/>
                        </w:rPr>
                      </w:pPr>
                    </w:p>
                    <w:p w:rsidR="003E4876" w:rsidRDefault="003E4876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3E4876" w:rsidRPr="00AF3E13" w:rsidRDefault="003E4876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5FD30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885131">
        <w:rPr>
          <w:rFonts w:ascii="Arial" w:hAnsi="Arial" w:cs="Arial"/>
          <w:sz w:val="20"/>
          <w:szCs w:val="20"/>
          <w:lang w:val="fi-FI"/>
        </w:rPr>
        <w:t>stoon</w:t>
      </w:r>
      <w:r w:rsidR="00885131" w:rsidRPr="00170197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885131" w:rsidRPr="00885131">
        <w:rPr>
          <w:rFonts w:ascii="Arial" w:hAnsi="Arial" w:cs="Arial"/>
          <w:b/>
          <w:lang w:val="fi-FI"/>
        </w:rPr>
        <w:instrText xml:space="preserve"> FORMTEXT </w:instrText>
      </w:r>
      <w:r w:rsidR="00885131" w:rsidRPr="00170197">
        <w:rPr>
          <w:rFonts w:ascii="Arial" w:hAnsi="Arial" w:cs="Arial"/>
          <w:b/>
        </w:rPr>
      </w:r>
      <w:r w:rsidR="00885131" w:rsidRPr="00170197">
        <w:rPr>
          <w:rFonts w:ascii="Arial" w:hAnsi="Arial" w:cs="Arial"/>
          <w:b/>
        </w:rPr>
        <w:fldChar w:fldCharType="separate"/>
      </w:r>
      <w:r w:rsidR="00885131" w:rsidRPr="00170197">
        <w:rPr>
          <w:rFonts w:ascii="Arial" w:hAnsi="Arial" w:cs="Arial"/>
          <w:b/>
        </w:rPr>
        <w:t> </w:t>
      </w:r>
      <w:r w:rsidR="00885131" w:rsidRPr="00170197">
        <w:rPr>
          <w:rFonts w:ascii="Arial" w:hAnsi="Arial" w:cs="Arial"/>
          <w:b/>
        </w:rPr>
        <w:t> </w:t>
      </w:r>
      <w:r w:rsidR="00885131" w:rsidRPr="00170197">
        <w:rPr>
          <w:rFonts w:ascii="Arial" w:hAnsi="Arial" w:cs="Arial"/>
          <w:b/>
        </w:rPr>
        <w:t> </w:t>
      </w:r>
      <w:r w:rsidR="00885131" w:rsidRPr="00170197">
        <w:rPr>
          <w:rFonts w:ascii="Arial" w:hAnsi="Arial" w:cs="Arial"/>
          <w:b/>
        </w:rPr>
        <w:t> </w:t>
      </w:r>
      <w:r w:rsidR="00885131" w:rsidRPr="00170197">
        <w:rPr>
          <w:rFonts w:ascii="Arial" w:hAnsi="Arial" w:cs="Arial"/>
          <w:b/>
        </w:rPr>
        <w:t> </w:t>
      </w:r>
      <w:r w:rsidR="00885131" w:rsidRPr="00170197">
        <w:rPr>
          <w:rFonts w:ascii="Arial" w:hAnsi="Arial" w:cs="Arial"/>
          <w:b/>
        </w:rPr>
        <w:fldChar w:fldCharType="end"/>
      </w:r>
      <w:r w:rsidR="00885131">
        <w:rPr>
          <w:rFonts w:ascii="Arial" w:hAnsi="Arial" w:cs="Arial"/>
          <w:sz w:val="20"/>
          <w:szCs w:val="20"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="00BE3E83">
        <w:rPr>
          <w:rFonts w:ascii="Arial" w:hAnsi="Arial" w:cs="Arial"/>
          <w:b/>
          <w:lang w:val="fi-FI"/>
        </w:rPr>
        <w:t>Automaatioasentaja PT</w:t>
      </w:r>
      <w:r w:rsidRPr="006B7AC4">
        <w:rPr>
          <w:rFonts w:ascii="Arial" w:hAnsi="Arial" w:cs="Arial"/>
          <w:b/>
          <w:lang w:val="fi-FI"/>
        </w:rPr>
        <w:t>,</w:t>
      </w:r>
      <w:r w:rsidR="00BE3E83">
        <w:rPr>
          <w:rFonts w:ascii="Arial" w:hAnsi="Arial" w:cs="Arial"/>
          <w:b/>
          <w:lang w:val="fi-FI"/>
        </w:rPr>
        <w:t xml:space="preserve"> 2019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BE3E83">
        <w:rPr>
          <w:rFonts w:ascii="Arial" w:hAnsi="Arial" w:cs="Arial"/>
          <w:b/>
          <w:lang w:val="fi-FI"/>
        </w:rPr>
        <w:t>180</w:t>
      </w:r>
      <w:r w:rsidRPr="006B7AC4">
        <w:rPr>
          <w:rFonts w:ascii="Arial" w:hAnsi="Arial" w:cs="Arial"/>
          <w:b/>
          <w:lang w:val="fi-FI"/>
        </w:rPr>
        <w:t xml:space="preserve"> osp</w:t>
      </w:r>
    </w:p>
    <w:p w:rsidR="00AF3E13" w:rsidRPr="00710E57" w:rsidRDefault="00710E57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710E57">
        <w:rPr>
          <w:rFonts w:ascii="Arial" w:hAnsi="Arial" w:cs="Arial"/>
          <w:b/>
          <w:bCs/>
          <w:noProof/>
          <w:lang w:val="fi-FI"/>
        </w:rPr>
        <w:t>OSAAMISALA:</w:t>
      </w:r>
      <w:r w:rsidRPr="00710E57">
        <w:rPr>
          <w:rFonts w:ascii="Arial" w:hAnsi="Arial" w:cs="Arial"/>
          <w:b/>
          <w:bCs/>
          <w:noProof/>
          <w:lang w:val="fi-FI"/>
        </w:rPr>
        <w:tab/>
        <w:t>Sähkö- ja automaatioala</w:t>
      </w:r>
    </w:p>
    <w:p w:rsidR="00AF3E13" w:rsidRPr="00710E57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885131" w:rsidP="00885131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88513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885131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782D76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105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02917" w:rsidRPr="00885131" w:rsidRDefault="00302917" w:rsidP="003029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5131">
              <w:rPr>
                <w:rFonts w:ascii="Arial" w:hAnsi="Arial" w:cs="Arial"/>
                <w:sz w:val="20"/>
                <w:szCs w:val="20"/>
                <w:lang w:val="fi-FI"/>
              </w:rPr>
              <w:t xml:space="preserve">Sähkö- ja automaatiotekniikan perusosaaminen, 45 osp </w:t>
            </w:r>
          </w:p>
          <w:p w:rsidR="00302917" w:rsidRPr="00885131" w:rsidRDefault="00302917" w:rsidP="003029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5131">
              <w:rPr>
                <w:rFonts w:ascii="Arial" w:hAnsi="Arial" w:cs="Arial"/>
                <w:sz w:val="20"/>
                <w:szCs w:val="20"/>
                <w:lang w:val="fi-FI"/>
              </w:rPr>
              <w:t xml:space="preserve">Sähkö- ja automaatioasennukset, 30 osp </w:t>
            </w:r>
          </w:p>
          <w:p w:rsidR="00302917" w:rsidRPr="00885131" w:rsidRDefault="00302917" w:rsidP="003029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02917" w:rsidRPr="00885131" w:rsidRDefault="00302917" w:rsidP="003029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5131">
              <w:rPr>
                <w:rFonts w:ascii="Arial" w:hAnsi="Arial" w:cs="Arial"/>
                <w:sz w:val="20"/>
                <w:szCs w:val="20"/>
                <w:lang w:val="fi-FI"/>
              </w:rPr>
              <w:t>Kappaletavara-automaatio, 30 osp TAI</w:t>
            </w:r>
          </w:p>
          <w:p w:rsidR="00302917" w:rsidRPr="00885131" w:rsidRDefault="00302917" w:rsidP="0030291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85131">
              <w:rPr>
                <w:rFonts w:ascii="Arial" w:hAnsi="Arial" w:cs="Arial"/>
                <w:sz w:val="20"/>
                <w:szCs w:val="20"/>
                <w:lang w:val="fi-FI"/>
              </w:rPr>
              <w:t xml:space="preserve">Prosessiautomaatio, 30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13FD" w:rsidRPr="00F213FD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302917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40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782D76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Kiinteistöjen automaatio- ja tietojärjestelmät, 30 osp</w:t>
            </w:r>
          </w:p>
          <w:p w:rsidR="00F213FD" w:rsidRPr="00782D76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Robotiikka, 10 osp (paikalliseen ammattitaitovaatimukseen perustuva)</w:t>
            </w:r>
          </w:p>
          <w:bookmarkStart w:id="1" w:name="Valinta18"/>
          <w:p w:rsidR="00F213FD" w:rsidRPr="00782D76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 xml:space="preserve">Prosessiautomaatio, 10 osp </w:t>
            </w:r>
            <w:r w:rsidR="00AB03E8" w:rsidRPr="00AB03E8">
              <w:rPr>
                <w:rFonts w:ascii="Arial" w:hAnsi="Arial" w:cs="Arial"/>
                <w:sz w:val="20"/>
                <w:szCs w:val="20"/>
                <w:lang w:val="fi-FI"/>
              </w:rPr>
              <w:t>(paikalliseen ammattitaitovaatimukseen perustuva)</w:t>
            </w:r>
          </w:p>
          <w:bookmarkStart w:id="2" w:name="Valinta19"/>
          <w:p w:rsidR="00F213FD" w:rsidRPr="00F213FD" w:rsidRDefault="00F213FD" w:rsidP="00782D7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AB03E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82D76" w:rsidRPr="00AB03E8"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F537B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</w:tc>
      </w:tr>
      <w:tr w:rsidR="00F213FD" w:rsidRPr="00885131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2917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Default="00727D46" w:rsidP="005E4D4D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5E4D4D" w:rsidRPr="005E4D4D">
        <w:rPr>
          <w:rFonts w:ascii="Arial" w:hAnsi="Arial" w:cs="Arial"/>
          <w:b/>
          <w:lang w:val="fi-FI"/>
        </w:rPr>
        <w:t>Sähkö- ja automaatiotekniikan perusosaaminen,</w:t>
      </w:r>
      <w:r w:rsidR="005E4D4D">
        <w:rPr>
          <w:rFonts w:ascii="Arial" w:hAnsi="Arial" w:cs="Arial"/>
          <w:b/>
          <w:lang w:val="fi-FI"/>
        </w:rPr>
        <w:t xml:space="preserve"> </w:t>
      </w:r>
      <w:r w:rsidR="005E4D4D" w:rsidRPr="005E4D4D">
        <w:rPr>
          <w:rFonts w:ascii="Arial" w:hAnsi="Arial" w:cs="Arial"/>
          <w:b/>
          <w:lang w:val="fi-FI"/>
        </w:rPr>
        <w:t>45 osp</w:t>
      </w:r>
    </w:p>
    <w:p w:rsidR="005E4D4D" w:rsidRPr="006B7AC4" w:rsidRDefault="005E4D4D" w:rsidP="005E4D4D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885131" w:rsidTr="006B7AC4">
        <w:tc>
          <w:tcPr>
            <w:tcW w:w="8251" w:type="dxa"/>
          </w:tcPr>
          <w:p w:rsidR="00727D46" w:rsidRPr="005E4D4D" w:rsidRDefault="005E4D4D" w:rsidP="005E4D4D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Tietokoneen peruskäyttö ja tiedon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5E4D4D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65AEB" w:rsidRPr="006B7AC4" w:rsidTr="006B7AC4">
        <w:tc>
          <w:tcPr>
            <w:tcW w:w="8251" w:type="dxa"/>
          </w:tcPr>
          <w:p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kirjallisia raportteja, sähkötarvikelistoja, tiedon hakua ja hallintaa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E4D4D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Tekee tietokoneella sähköpi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ir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ustusten täydentämistä ja muutoksia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AF6E50" w:rsidRDefault="005E4D4D" w:rsidP="00C65AEB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Tutustuu tietoturvaan käyttäessään tietoverkkoja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5E4D4D" w:rsidRDefault="005E4D4D" w:rsidP="00C65AEB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E4D4D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Sähkötekniikan ja elektroniikan perusosaaminen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AEB" w:rsidRPr="006B7AC4" w:rsidTr="006B7AC4">
        <w:tc>
          <w:tcPr>
            <w:tcW w:w="8251" w:type="dxa"/>
          </w:tcPr>
          <w:p w:rsidR="00C65AEB" w:rsidRPr="005E4D4D" w:rsidRDefault="005E4D4D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sähköisiin perussuureisiin ja niiden fysikaalisiin perusteisiin sekä riippuvuussuhteisiin</w:t>
            </w:r>
            <w:r w:rsidRPr="005E4D4D">
              <w:rPr>
                <w:rFonts w:ascii="Arial" w:hAnsi="Arial" w:cs="Arial"/>
                <w:sz w:val="20"/>
                <w:szCs w:val="20"/>
                <w:lang w:val="fi-FI"/>
              </w:rPr>
              <w:t>, kuten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Ohmin laki ja Kirchoffin lait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virtojen ja jännitteiden mittaukset vastusten sarja-, rinnan- ja sekakytkennöistä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8F0B5A" w:rsidRDefault="008F0B5A" w:rsidP="008F0B5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Suorittaa perusmittaukset käyttäen yleismittaria, pihtivirtamittaria ja jännitteenkoetinta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8F0B5A" w:rsidRDefault="008F0B5A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F0B5A">
              <w:rPr>
                <w:rFonts w:ascii="Arial" w:hAnsi="Arial" w:cs="Arial"/>
                <w:sz w:val="20"/>
                <w:szCs w:val="20"/>
                <w:lang w:val="fi-FI"/>
              </w:rPr>
              <w:t>Käyttää virran ja jännitteen mittaamiseen oskilloskooppia tasa- ja vaihtosähköpiireistä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:rsidTr="006B7AC4">
        <w:tc>
          <w:tcPr>
            <w:tcW w:w="8251" w:type="dxa"/>
          </w:tcPr>
          <w:p w:rsidR="0012147F" w:rsidRPr="009D542A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Suorittaa mittaamalla komponenttien, kuten vastuksen, kelan, kondensaattorin,</w:t>
            </w:r>
          </w:p>
          <w:p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>diodin ja sähköparin vaikut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uksen tasa- ja vaihtosähköpiirien</w:t>
            </w:r>
            <w:r w:rsidRPr="009D542A">
              <w:rPr>
                <w:rFonts w:ascii="Arial" w:hAnsi="Arial" w:cs="Arial"/>
                <w:sz w:val="20"/>
                <w:szCs w:val="20"/>
                <w:lang w:val="fi-FI"/>
              </w:rPr>
              <w:t xml:space="preserve">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9D542A" w:rsidTr="006B7AC4">
        <w:tc>
          <w:tcPr>
            <w:tcW w:w="8251" w:type="dxa"/>
          </w:tcPr>
          <w:p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Tutustuu magnetismin osuuden sähkölaitteiden, kuten generaattorin, moottorin, releen</w:t>
            </w:r>
          </w:p>
          <w:p w:rsidR="0012147F" w:rsidRPr="009D542A" w:rsidRDefault="0012147F" w:rsidP="0012147F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ja muuntajan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:rsidTr="006B7AC4">
        <w:tc>
          <w:tcPr>
            <w:tcW w:w="8251" w:type="dxa"/>
          </w:tcPr>
          <w:p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Laatii peruskytkentöihin liittyviä virtapiirikaavioita käyttäen standardien mukaista</w:t>
            </w:r>
          </w:p>
          <w:p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esitystapaa.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:rsidTr="006B7AC4">
        <w:tc>
          <w:tcPr>
            <w:tcW w:w="8251" w:type="dxa"/>
          </w:tcPr>
          <w:p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Määrittää jännitteen, virran ja vaihesiirtokulman mittaustuloksiin perustuen 1- ja 3-</w:t>
            </w:r>
          </w:p>
          <w:p w:rsidR="0012147F" w:rsidRPr="0012147F" w:rsidRDefault="0012147F" w:rsidP="001214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2147F">
              <w:rPr>
                <w:rFonts w:ascii="Arial" w:hAnsi="Arial" w:cs="Arial"/>
                <w:sz w:val="20"/>
                <w:szCs w:val="20"/>
                <w:lang w:val="fi-FI"/>
              </w:rPr>
              <w:t>vaiheisten piirien ottaman sähkötehon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47F" w:rsidRPr="00541B86" w:rsidTr="006B7AC4">
        <w:tc>
          <w:tcPr>
            <w:tcW w:w="8251" w:type="dxa"/>
          </w:tcPr>
          <w:p w:rsidR="0012147F" w:rsidRPr="00AF6E50" w:rsidRDefault="0012147F" w:rsidP="00D452BD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elektroniikan analogisten ja digitaalisten peruskomponenttien ominaisuuksiin sekä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niiden</w:t>
            </w: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D452BD" w:rsidRPr="00D452BD">
              <w:rPr>
                <w:rFonts w:ascii="Arial" w:hAnsi="Arial" w:cs="Arial"/>
                <w:sz w:val="20"/>
                <w:szCs w:val="20"/>
                <w:lang w:val="fi-FI"/>
              </w:rPr>
              <w:t>peruskytkentöihin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147F" w:rsidRPr="006B7AC4" w:rsidRDefault="0012147F" w:rsidP="00121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:rsidTr="006B7AC4">
        <w:tc>
          <w:tcPr>
            <w:tcW w:w="8251" w:type="dxa"/>
          </w:tcPr>
          <w:p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 xml:space="preserve">Suorittaa analogisia peruskytkentöjä, kuten puoli- ja kokoaaltotasasuuntaus, jänniteregulaattori ja transistorin käyttö kytkimenä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:rsidTr="006B7AC4">
        <w:tc>
          <w:tcPr>
            <w:tcW w:w="8251" w:type="dxa"/>
          </w:tcPr>
          <w:p w:rsidR="00B11BE8" w:rsidRPr="00D452BD" w:rsidRDefault="00B11BE8" w:rsidP="00B11BE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2BD">
              <w:rPr>
                <w:rFonts w:ascii="Arial" w:hAnsi="Arial" w:cs="Arial"/>
                <w:sz w:val="20"/>
                <w:szCs w:val="20"/>
                <w:lang w:val="fi-FI"/>
              </w:rPr>
              <w:t>Suorittaa digitaalisiin peruskomponentteihin liittyen porttipiirien ja kiikkujen käyt</w:t>
            </w:r>
            <w:r w:rsidR="00212E71">
              <w:rPr>
                <w:rFonts w:ascii="Arial" w:hAnsi="Arial" w:cs="Arial"/>
                <w:sz w:val="20"/>
                <w:szCs w:val="20"/>
                <w:lang w:val="fi-FI"/>
              </w:rPr>
              <w:t>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:rsidTr="006B7AC4">
        <w:tc>
          <w:tcPr>
            <w:tcW w:w="8251" w:type="dxa"/>
          </w:tcPr>
          <w:p w:rsidR="00212E71" w:rsidRPr="00212E71" w:rsidRDefault="00212E71" w:rsidP="00212E7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Suorittaa peruskytkentöjen mekaanisen rakentamisen ja osaa liittää ja irrottaa juottamalla</w:t>
            </w:r>
          </w:p>
          <w:p w:rsidR="00B11BE8" w:rsidRPr="00AF6E50" w:rsidRDefault="00212E71" w:rsidP="00212E71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komponentteja piirilevyyn ja johtimia liittimiin ottaen huomioon ESD -suojauksen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1BE8" w:rsidRPr="00541B86" w:rsidTr="006B7AC4">
        <w:tc>
          <w:tcPr>
            <w:tcW w:w="8251" w:type="dxa"/>
          </w:tcPr>
          <w:p w:rsidR="00B11BE8" w:rsidRPr="00AF6E50" w:rsidRDefault="00212E71" w:rsidP="00B11BE8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12E71">
              <w:rPr>
                <w:rFonts w:ascii="Arial" w:hAnsi="Arial" w:cs="Arial"/>
                <w:sz w:val="20"/>
                <w:szCs w:val="20"/>
                <w:lang w:val="fi-FI"/>
              </w:rPr>
              <w:t>Selvittää valmiiden piirikaavioiden avulla kytkentöjen toimintaa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1BE8" w:rsidRPr="006B7AC4" w:rsidRDefault="00B11BE8" w:rsidP="00B11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885131" w:rsidTr="006B7AC4">
        <w:tc>
          <w:tcPr>
            <w:tcW w:w="8251" w:type="dxa"/>
          </w:tcPr>
          <w:p w:rsidR="00DF66ED" w:rsidRPr="00173CF8" w:rsidRDefault="00173CF8" w:rsidP="00DF66E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Käsityökalujen käyttö </w:t>
            </w:r>
            <w:r w:rsidRPr="00173CF8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sähköalan puu-, metalli ja muovityöt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FB01F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F66ED" w:rsidRPr="00541B86" w:rsidTr="006B7AC4">
        <w:tc>
          <w:tcPr>
            <w:tcW w:w="8251" w:type="dxa"/>
          </w:tcPr>
          <w:p w:rsidR="00DF66ED" w:rsidRPr="00212E71" w:rsidRDefault="00C65928" w:rsidP="00C6592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 xml:space="preserve"> työkalunsa käyttötarkoituksen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mukaan ja käyttää niitä oikein</w:t>
            </w:r>
            <w:r w:rsidR="00131E27">
              <w:rPr>
                <w:rFonts w:ascii="Arial" w:hAnsi="Arial" w:cs="Arial"/>
                <w:sz w:val="20"/>
                <w:szCs w:val="20"/>
                <w:lang w:val="fi-FI"/>
              </w:rPr>
              <w:t xml:space="preserve"> ja turvallisesti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DF66ED" w:rsidRPr="00212E71" w:rsidRDefault="00C65928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Pr="00C65928">
              <w:rPr>
                <w:rFonts w:ascii="Arial" w:hAnsi="Arial" w:cs="Arial"/>
                <w:sz w:val="20"/>
                <w:szCs w:val="20"/>
                <w:lang w:val="fi-FI"/>
              </w:rPr>
              <w:t>uoltaa käyttämänsä käsityök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alut ja pitää ne käyttökunnossa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almistaa puusta, metalleista tai muoveista yksinkertaisia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suoja- ja kiinnitystarvikkeita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131E27" w:rsidRPr="00131E27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teräskappaleita toisiinsa hitsaamalla tai ruuviliitoksilla käyttäen oikein kone- ja</w:t>
            </w:r>
          </w:p>
          <w:p w:rsidR="00DF66ED" w:rsidRPr="00212E71" w:rsidRDefault="00131E27" w:rsidP="00131E2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levyruuveja sekä karaniittejä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DF66ED" w:rsidRPr="00212E71" w:rsidRDefault="00131E27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</w:t>
            </w:r>
            <w:r w:rsidRPr="00131E27">
              <w:rPr>
                <w:rFonts w:ascii="Arial" w:hAnsi="Arial" w:cs="Arial"/>
                <w:sz w:val="20"/>
                <w:szCs w:val="20"/>
                <w:lang w:val="fi-FI"/>
              </w:rPr>
              <w:t>iittää puukappaleita toisiinsa naula- ja ruuviliitoksilla tai liimaamalla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AC7D44" w:rsidRPr="00AC7D44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 xml:space="preserve"> kiinnitystavan kiinnitettävän kalusteen ja kiinnityskohteen ominaisuuksien</w:t>
            </w:r>
          </w:p>
          <w:p w:rsidR="00DF66ED" w:rsidRPr="00212E71" w:rsidRDefault="00AC7D44" w:rsidP="00AC7D4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C7D44">
              <w:rPr>
                <w:rFonts w:ascii="Arial" w:hAnsi="Arial" w:cs="Arial"/>
                <w:sz w:val="20"/>
                <w:szCs w:val="20"/>
                <w:lang w:val="fi-FI"/>
              </w:rPr>
              <w:t>mukaan siten, että kiinnityksestä tulee luotettava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6ED" w:rsidRPr="00541B86" w:rsidTr="006B7AC4">
        <w:tc>
          <w:tcPr>
            <w:tcW w:w="8251" w:type="dxa"/>
          </w:tcPr>
          <w:p w:rsidR="00DF66ED" w:rsidRPr="00212E71" w:rsidRDefault="00CE20A3" w:rsidP="00DF66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CE20A3">
              <w:rPr>
                <w:rFonts w:ascii="Arial" w:hAnsi="Arial" w:cs="Arial"/>
                <w:sz w:val="20"/>
                <w:szCs w:val="20"/>
                <w:lang w:val="fi-FI"/>
              </w:rPr>
              <w:t xml:space="preserve"> koneenpiirustuksia, kuten valm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istus- ja kokoonpanopiirustuksia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66ED" w:rsidRPr="006B7AC4" w:rsidRDefault="00DF66ED" w:rsidP="00DF6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:rsidTr="006B7AC4">
        <w:tc>
          <w:tcPr>
            <w:tcW w:w="8251" w:type="dxa"/>
          </w:tcPr>
          <w:p w:rsidR="00190AE4" w:rsidRPr="00190AE4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</w:t>
            </w: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iirtää käsin ja tietokoneella jotain suunnitteluohjelmistoa hyödyntäen yksinkertaisesta</w:t>
            </w:r>
          </w:p>
          <w:p w:rsidR="00CE20A3" w:rsidRDefault="00190AE4" w:rsidP="00190AE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AE4">
              <w:rPr>
                <w:rFonts w:ascii="Arial" w:hAnsi="Arial" w:cs="Arial"/>
                <w:sz w:val="20"/>
                <w:szCs w:val="20"/>
                <w:lang w:val="fi-FI"/>
              </w:rPr>
              <w:t>kappaleesta tarpeelliset kuvannot mitoituksineen ja mittakaavoineen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:rsidTr="006B7AC4">
        <w:tc>
          <w:tcPr>
            <w:tcW w:w="8251" w:type="dxa"/>
          </w:tcPr>
          <w:p w:rsidR="00CE20A3" w:rsidRDefault="00F80392" w:rsidP="00F8039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Suorittaa mittauksia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ja mitoittaa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sekä valitsee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 xml:space="preserve"> sopivimman mittaustyökalun kulloinkin tarvitsemaansa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80392">
              <w:rPr>
                <w:rFonts w:ascii="Arial" w:hAnsi="Arial" w:cs="Arial"/>
                <w:sz w:val="20"/>
                <w:szCs w:val="20"/>
                <w:lang w:val="fi-FI"/>
              </w:rPr>
              <w:t>kohteeseen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20A3" w:rsidRPr="00541B86" w:rsidTr="006B7AC4">
        <w:tc>
          <w:tcPr>
            <w:tcW w:w="8251" w:type="dxa"/>
          </w:tcPr>
          <w:p w:rsidR="00CE20A3" w:rsidRPr="00B34CF2" w:rsidRDefault="00B34CF2" w:rsidP="00CE20A3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b/>
                <w:sz w:val="20"/>
                <w:szCs w:val="20"/>
                <w:lang w:val="fi-FI"/>
              </w:rPr>
              <w:t>Työturvallisuuden ja sähkötyöturvallisuuden hallinta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E20A3" w:rsidRPr="006B7AC4" w:rsidRDefault="00CE20A3" w:rsidP="00CE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CF2" w:rsidRPr="00541B86" w:rsidTr="006B7AC4">
        <w:tc>
          <w:tcPr>
            <w:tcW w:w="8251" w:type="dxa"/>
          </w:tcPr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Suomen Pelastusalan keskusjärjestön perusteiden vaatimusten</w:t>
            </w:r>
          </w:p>
          <w:p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mukaisen tulityökurssin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:rsidTr="006B7AC4">
        <w:tc>
          <w:tcPr>
            <w:tcW w:w="8251" w:type="dxa"/>
          </w:tcPr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Työturvallisuus keskuksen perusteiden vaatimusten mukaisen</w:t>
            </w:r>
          </w:p>
          <w:p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työturvallisuuskurssin.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:rsidTr="006B7AC4">
        <w:tc>
          <w:tcPr>
            <w:tcW w:w="8251" w:type="dxa"/>
          </w:tcPr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sähköalan ammattihenkilöille tarkoitetun</w:t>
            </w:r>
          </w:p>
          <w:p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Sähkötyöturvallisuusstandardi SFS 6002 vaatimusten mukaisen ensiapukoulutuksen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:rsidTr="006B7AC4">
        <w:tc>
          <w:tcPr>
            <w:tcW w:w="8251" w:type="dxa"/>
          </w:tcPr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uorittaa hyväksytysti SFS 6002 sähkötyöturvallisuusstandardin määrittämän yleisen</w:t>
            </w:r>
          </w:p>
          <w:p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sähkötyöturvallisuutta koskevan koulutuksen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4CF2" w:rsidRPr="00541B86" w:rsidTr="006B7AC4">
        <w:tc>
          <w:tcPr>
            <w:tcW w:w="8251" w:type="dxa"/>
          </w:tcPr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ja soveltaa oikein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sähköturvallisuuteen liittyvien säädösten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(Sähköturvallisuuslaki,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sähköturvallisuusasetus, ministeriöiden päätökset ja asetukset),</w:t>
            </w:r>
          </w:p>
          <w:p w:rsidR="00B34CF2" w:rsidRP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sähköturvallisuusviranomaisen (Tukes) ohjeet sekä sähkötyöturvallisuusstandardin SFS</w:t>
            </w:r>
          </w:p>
          <w:p w:rsidR="00B34CF2" w:rsidRDefault="00B34CF2" w:rsidP="00B34CF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6002 vaatimukset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4CF2" w:rsidRPr="006B7AC4" w:rsidRDefault="00B34CF2" w:rsidP="00B34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:rsidTr="006B7AC4">
        <w:tc>
          <w:tcPr>
            <w:tcW w:w="8251" w:type="dxa"/>
          </w:tcPr>
          <w:p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B34CF2">
              <w:rPr>
                <w:rFonts w:ascii="Arial" w:hAnsi="Arial" w:cs="Arial"/>
                <w:sz w:val="20"/>
                <w:szCs w:val="20"/>
                <w:lang w:val="fi-FI"/>
              </w:rPr>
              <w:t>äyttää asianmukaista työvaatetusta, josta ei aiheudu työssä vaaraa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6041" w:rsidRDefault="00D06041">
      <w: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D06041" w:rsidRPr="00541B86" w:rsidTr="006B7AC4">
        <w:tc>
          <w:tcPr>
            <w:tcW w:w="8251" w:type="dxa"/>
          </w:tcPr>
          <w:p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Sähköasennusmateriaalien tunteminen ja käyttö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:rsidTr="006B7AC4">
        <w:tc>
          <w:tcPr>
            <w:tcW w:w="8251" w:type="dxa"/>
          </w:tcPr>
          <w:p w:rsidR="00D06041" w:rsidRP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 xml:space="preserve"> ryhmäjohtotason sähköasennustöitä, kuten perusvalaistuskytkennät ja osaa</w:t>
            </w:r>
          </w:p>
          <w:p w:rsidR="00D06041" w:rsidRDefault="00D06041" w:rsidP="00D0604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6041">
              <w:rPr>
                <w:rFonts w:ascii="Arial" w:hAnsi="Arial" w:cs="Arial"/>
                <w:sz w:val="20"/>
                <w:szCs w:val="20"/>
                <w:lang w:val="fi-FI"/>
              </w:rPr>
              <w:t>tehdä jännitteettömänä tehtävät käyttöönottotarkastukset</w:t>
            </w:r>
            <w:r w:rsidR="00041C33">
              <w:rPr>
                <w:rFonts w:ascii="Arial" w:hAnsi="Arial" w:cs="Arial"/>
                <w:sz w:val="20"/>
                <w:szCs w:val="20"/>
                <w:lang w:val="fi-FI"/>
              </w:rPr>
              <w:t xml:space="preserve"> sekä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dokumentoi</w:t>
            </w:r>
            <w:r w:rsid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6041" w:rsidRPr="00541B86" w:rsidTr="006B7AC4">
        <w:tc>
          <w:tcPr>
            <w:tcW w:w="8251" w:type="dxa"/>
          </w:tcPr>
          <w:p w:rsidR="00D06041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Valitsee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käyttötarkoitukseen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sopivia kalusteita, kaapeleita, kiinnitystarvikkeita ja liittimiä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6041" w:rsidRPr="006B7AC4" w:rsidRDefault="00D06041" w:rsidP="00D0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:rsidTr="006B7AC4">
        <w:tc>
          <w:tcPr>
            <w:tcW w:w="8251" w:type="dxa"/>
          </w:tcPr>
          <w:p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tarvikelistoja ja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hyödyntää tietolähteitä kuten SSTL:n sähkötarvikenumeroita</w:t>
            </w:r>
          </w:p>
          <w:p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ja nimikkeitä sekä käyttää näitä nimikkeitä keskustellessaan alan ammattihenkilön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:rsidTr="006B7AC4">
        <w:tc>
          <w:tcPr>
            <w:tcW w:w="8251" w:type="dxa"/>
          </w:tcPr>
          <w:p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sähköalalla käytettäviin johtoteihin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osaa asentaa ni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ihin kaapelit ja sähkökalusteet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4897" w:rsidRPr="00541B86" w:rsidTr="006B7AC4">
        <w:tc>
          <w:tcPr>
            <w:tcW w:w="8251" w:type="dxa"/>
          </w:tcPr>
          <w:p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sopivat sähköasennusmateriaalit erilaisiin tiloihin laitteissa olevien</w:t>
            </w:r>
          </w:p>
          <w:p w:rsidR="00B64897" w:rsidRPr="00B64897" w:rsidRDefault="00B64897" w:rsidP="00B6489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merkintöjen perusteella ottaen huomioon tilan sähkölaitteille asettamat vaatimukset esim.</w:t>
            </w:r>
          </w:p>
          <w:p w:rsidR="00B64897" w:rsidRPr="00D06041" w:rsidRDefault="00B64897" w:rsidP="00B64897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sähkölaitteiden kotelointiluokat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4897" w:rsidRPr="006B7AC4" w:rsidRDefault="00B64897" w:rsidP="00B64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:rsidTr="006B7AC4">
        <w:tc>
          <w:tcPr>
            <w:tcW w:w="8251" w:type="dxa"/>
          </w:tcPr>
          <w:p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tarvittavat mittaukset ja aistinvaraiset tarkastukset esim. koteloinnin ja</w:t>
            </w:r>
          </w:p>
          <w:p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kaapeleiden kiinnitysten osalta sähkölaitteiden korjausten yhteydessä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:rsidTr="006B7AC4">
        <w:tc>
          <w:tcPr>
            <w:tcW w:w="8251" w:type="dxa"/>
          </w:tcPr>
          <w:p w:rsidR="0035203F" w:rsidRPr="00B64897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ja piirtää sähköalan piirustuksia kuten asennuspiirustuksia ja keskuskuvien</w:t>
            </w:r>
          </w:p>
          <w:p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>pääkaavioita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03F" w:rsidRPr="00541B86" w:rsidTr="006B7AC4">
        <w:tc>
          <w:tcPr>
            <w:tcW w:w="8251" w:type="dxa"/>
          </w:tcPr>
          <w:p w:rsidR="0035203F" w:rsidRDefault="0035203F" w:rsidP="0035203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Tulkitsee oikein</w:t>
            </w:r>
            <w:r w:rsidRPr="00B64897">
              <w:rPr>
                <w:rFonts w:ascii="Arial" w:hAnsi="Arial" w:cs="Arial"/>
                <w:sz w:val="20"/>
                <w:szCs w:val="20"/>
                <w:lang w:val="fi-FI"/>
              </w:rPr>
              <w:t xml:space="preserve"> sähköalalla tarvit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tavia rakennusalan piirustuksia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203F" w:rsidRPr="006B7AC4" w:rsidRDefault="0035203F" w:rsidP="00352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01F4" w:rsidRPr="00FB01F4" w:rsidTr="006B7AC4">
        <w:tc>
          <w:tcPr>
            <w:tcW w:w="8251" w:type="dxa"/>
          </w:tcPr>
          <w:p w:rsidR="00FB01F4" w:rsidRDefault="00FB01F4" w:rsidP="00FB01F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B01F4">
              <w:rPr>
                <w:rFonts w:ascii="Arial" w:hAnsi="Arial" w:cs="Arial"/>
                <w:sz w:val="20"/>
                <w:szCs w:val="20"/>
                <w:lang w:val="fi-FI"/>
              </w:rPr>
              <w:t>elvittää, mistä asennustyössä tarvittavat tarvikkeet voidaan hankkia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01F4" w:rsidRPr="006B7AC4" w:rsidRDefault="00FB01F4" w:rsidP="00FB0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7EEB" w:rsidRDefault="00B67EEB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541B86" w:rsidRPr="00541B86">
        <w:rPr>
          <w:rFonts w:ascii="Arial" w:hAnsi="Arial" w:cs="Arial"/>
          <w:b/>
          <w:lang w:val="fi-FI"/>
        </w:rPr>
        <w:t>Sähkö- ja automaatioasennukset, 30 osp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B5D94" w:rsidRPr="009A4949" w:rsidTr="006B7AC4">
        <w:tc>
          <w:tcPr>
            <w:tcW w:w="8251" w:type="dxa"/>
          </w:tcPr>
          <w:p w:rsidR="002B5D94" w:rsidRPr="002B5D94" w:rsidRDefault="002B5D94" w:rsidP="002B5D9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B5D94">
              <w:rPr>
                <w:rFonts w:ascii="Arial" w:hAnsi="Arial" w:cs="Arial"/>
                <w:b/>
                <w:sz w:val="20"/>
                <w:szCs w:val="20"/>
                <w:lang w:val="fi-FI"/>
              </w:rPr>
              <w:t>Sähköasennustekniset 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D94" w:rsidRPr="006B7AC4" w:rsidRDefault="002B5D94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B5D94" w:rsidRPr="006B7AC4" w:rsidRDefault="002B5D94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0F" w:rsidRPr="009A4949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ja soveltaa s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ähkö- ja automaatioasennusten työsuun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p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utk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itus-, johdotus- ja kalustustöitä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jakokeskusasennusta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D94" w:rsidRPr="006B7AC4" w:rsidTr="006B7AC4">
        <w:tc>
          <w:tcPr>
            <w:tcW w:w="8251" w:type="dxa"/>
          </w:tcPr>
          <w:p w:rsidR="002B5D94" w:rsidRDefault="002B5D94" w:rsidP="002B5D9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B5D94">
              <w:rPr>
                <w:rFonts w:ascii="Arial" w:hAnsi="Arial" w:cs="Arial"/>
                <w:b/>
                <w:sz w:val="20"/>
                <w:szCs w:val="20"/>
                <w:lang w:val="fi-FI"/>
              </w:rPr>
              <w:t>Teollisuuden kokoonpanotyöt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5D94" w:rsidRPr="006B7AC4" w:rsidRDefault="002B5D94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B5D94" w:rsidRPr="006B7AC4" w:rsidRDefault="002B5D94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0F" w:rsidRPr="006B7AC4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k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omponen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tti- ja kaapeliasennuksia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s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ähkömoottori- releoh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jaus ja logiikkaohjausasennuksia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P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h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ydrauli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ikka- ja pneumatiikka-asennuksia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ja soveltaa s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ähköturvallisuusvaatimuksiin ja laatujärj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estelmiin liittyviä julkaisuja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asennusten varmentamista ja käyttöönottotarkastuksia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0F" w:rsidRPr="006B7AC4" w:rsidTr="006B7AC4">
        <w:tc>
          <w:tcPr>
            <w:tcW w:w="8251" w:type="dxa"/>
          </w:tcPr>
          <w:p w:rsidR="009F2C0F" w:rsidRDefault="009F2C0F" w:rsidP="009F2C0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 s</w:t>
            </w:r>
            <w:r w:rsidRPr="009F2C0F">
              <w:rPr>
                <w:rFonts w:ascii="Arial" w:hAnsi="Arial" w:cs="Arial"/>
                <w:sz w:val="20"/>
                <w:szCs w:val="20"/>
                <w:lang w:val="fi-FI"/>
              </w:rPr>
              <w:t>ähkökäyt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töisten pienkoneiden korjaamista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2C0F" w:rsidRPr="006B7AC4" w:rsidRDefault="009F2C0F" w:rsidP="009F2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2C31C1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2C31C1" w:rsidRPr="002C31C1">
        <w:rPr>
          <w:rFonts w:ascii="Arial" w:hAnsi="Arial" w:cs="Arial"/>
          <w:b/>
          <w:lang w:val="fi-FI"/>
        </w:rPr>
        <w:t>Kiinteistöjen automaatio- ja tietojärjestelmät, 30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7703F8" w:rsidRDefault="007703F8" w:rsidP="007703F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7703F8">
              <w:rPr>
                <w:rFonts w:ascii="Arial" w:hAnsi="Arial" w:cs="Arial"/>
                <w:b/>
                <w:sz w:val="20"/>
                <w:szCs w:val="20"/>
                <w:lang w:val="fi-FI"/>
              </w:rPr>
              <w:t>Kiinteistöjen sähköteknisten tietojärjestelmien 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6B7AC4">
        <w:tc>
          <w:tcPr>
            <w:tcW w:w="8251" w:type="dxa"/>
          </w:tcPr>
          <w:p w:rsidR="00727D46" w:rsidRPr="007703F8" w:rsidRDefault="007703F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03F8">
              <w:rPr>
                <w:rFonts w:ascii="Arial" w:hAnsi="Arial" w:cs="Arial"/>
                <w:sz w:val="20"/>
                <w:szCs w:val="20"/>
                <w:lang w:val="fi-FI"/>
              </w:rPr>
              <w:t>Asentaa yleiskaapeloinnin parikaapeleita sekä liittimiä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7703F8" w:rsidRDefault="007703F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703F8">
              <w:rPr>
                <w:rFonts w:ascii="Arial" w:hAnsi="Arial" w:cs="Arial"/>
                <w:sz w:val="20"/>
                <w:szCs w:val="20"/>
                <w:lang w:val="fi-FI"/>
              </w:rPr>
              <w:t>Asentaa palo-, murto- ja antennijärjestelmiä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7703F8" w:rsidP="007703F8">
            <w:pPr>
              <w:rPr>
                <w:rFonts w:ascii="Arial" w:hAnsi="Arial" w:cs="Arial"/>
                <w:sz w:val="20"/>
                <w:szCs w:val="20"/>
              </w:rPr>
            </w:pPr>
            <w:r w:rsidRPr="007703F8">
              <w:rPr>
                <w:rFonts w:ascii="Arial" w:hAnsi="Arial" w:cs="Arial"/>
                <w:b/>
                <w:sz w:val="20"/>
                <w:szCs w:val="20"/>
                <w:lang w:val="fi-FI"/>
              </w:rPr>
              <w:t>LVI-järjestelmäosaaminen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7703F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kiinteistöjen LVIS-järjestelmiin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7703F8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Tutustuu rakennusautomaatiojärjestelmään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1A297F" w:rsidRDefault="001A297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  <w:r w:rsidRPr="001A297F">
              <w:rPr>
                <w:rFonts w:ascii="Arial" w:hAnsi="Arial" w:cs="Arial"/>
                <w:sz w:val="20"/>
                <w:szCs w:val="20"/>
                <w:lang w:val="fi-FI"/>
              </w:rPr>
              <w:t>LVIS-sov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elluksissa yleisesti käytettäviin</w:t>
            </w:r>
            <w:r w:rsidRPr="001A297F">
              <w:rPr>
                <w:rFonts w:ascii="Arial" w:hAnsi="Arial" w:cs="Arial"/>
                <w:sz w:val="20"/>
                <w:szCs w:val="20"/>
                <w:lang w:val="fi-FI"/>
              </w:rPr>
              <w:t xml:space="preserve"> kenttä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laitteisiin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6B7AC4" w:rsidRDefault="00C1708D" w:rsidP="00C1708D">
            <w:pPr>
              <w:rPr>
                <w:rFonts w:ascii="Arial" w:hAnsi="Arial" w:cs="Arial"/>
                <w:sz w:val="20"/>
                <w:szCs w:val="20"/>
              </w:rPr>
            </w:pPr>
            <w:r w:rsidRPr="00C1708D">
              <w:rPr>
                <w:rFonts w:ascii="Arial" w:hAnsi="Arial" w:cs="Arial"/>
                <w:b/>
                <w:sz w:val="20"/>
                <w:szCs w:val="20"/>
                <w:lang w:val="fi-FI"/>
              </w:rPr>
              <w:t>Pientalon LVI- järjestelmäasennukset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6B7AC4">
        <w:tc>
          <w:tcPr>
            <w:tcW w:w="8251" w:type="dxa"/>
          </w:tcPr>
          <w:p w:rsidR="00727D46" w:rsidRPr="00C1708D" w:rsidRDefault="00C1708D" w:rsidP="00C1708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C1708D">
              <w:rPr>
                <w:rFonts w:ascii="Arial" w:hAnsi="Arial" w:cs="Arial"/>
                <w:sz w:val="20"/>
                <w:szCs w:val="20"/>
                <w:lang w:val="fi-FI"/>
              </w:rPr>
              <w:t>ekee LVIS-järjestelmän sähkö- ja laiteasennuksia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C1708D" w:rsidRDefault="00C1708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1708D">
              <w:rPr>
                <w:rFonts w:ascii="Arial" w:hAnsi="Arial" w:cs="Arial"/>
                <w:sz w:val="20"/>
                <w:szCs w:val="20"/>
                <w:lang w:val="fi-FI"/>
              </w:rPr>
              <w:t>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ohdottaa ja kytkee</w:t>
            </w:r>
            <w:r w:rsidRPr="00C1708D">
              <w:rPr>
                <w:rFonts w:ascii="Arial" w:hAnsi="Arial" w:cs="Arial"/>
                <w:sz w:val="20"/>
                <w:szCs w:val="20"/>
                <w:lang w:val="fi-FI"/>
              </w:rPr>
              <w:t xml:space="preserve"> vesipumpun, moottorinsuojakyt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kimen ja painekytkimen sekä</w:t>
            </w:r>
            <w:r w:rsidRPr="00C1708D">
              <w:rPr>
                <w:rFonts w:ascii="Arial" w:hAnsi="Arial" w:cs="Arial"/>
                <w:sz w:val="20"/>
                <w:szCs w:val="20"/>
                <w:lang w:val="fi-FI"/>
              </w:rPr>
              <w:t xml:space="preserve"> säätää moottorinsuojakytkimen virta-asetuksen vastaamaan käytettävän vesipumpun virtaa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708D" w:rsidRPr="006B7AC4" w:rsidTr="006B7AC4">
        <w:tc>
          <w:tcPr>
            <w:tcW w:w="8251" w:type="dxa"/>
          </w:tcPr>
          <w:p w:rsidR="00C1708D" w:rsidRPr="006B7AC4" w:rsidRDefault="00F834F9" w:rsidP="00F834F9">
            <w:pPr>
              <w:rPr>
                <w:rFonts w:ascii="Arial" w:hAnsi="Arial" w:cs="Arial"/>
                <w:sz w:val="20"/>
                <w:szCs w:val="20"/>
              </w:rPr>
            </w:pPr>
            <w:r w:rsidRPr="00F834F9">
              <w:rPr>
                <w:rFonts w:ascii="Arial" w:hAnsi="Arial" w:cs="Arial"/>
                <w:b/>
                <w:sz w:val="20"/>
                <w:szCs w:val="20"/>
                <w:lang w:val="fi-FI"/>
              </w:rPr>
              <w:t>Kiinteistöautomaatiojärjestelmät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1708D" w:rsidRPr="006B7AC4" w:rsidRDefault="00C1708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708D" w:rsidRPr="006B7AC4" w:rsidRDefault="00C1708D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F9" w:rsidRPr="006B7AC4" w:rsidTr="006B7AC4">
        <w:tc>
          <w:tcPr>
            <w:tcW w:w="8251" w:type="dxa"/>
          </w:tcPr>
          <w:p w:rsidR="00F834F9" w:rsidRPr="006B7AC4" w:rsidRDefault="00126DB2" w:rsidP="00126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  <w:r w:rsidRPr="00126DB2">
              <w:rPr>
                <w:rFonts w:ascii="Arial" w:hAnsi="Arial" w:cs="Arial"/>
                <w:sz w:val="20"/>
                <w:szCs w:val="20"/>
                <w:lang w:val="fi-FI"/>
              </w:rPr>
              <w:t>automaatiojärjestelmän tarkoitukse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126DB2">
              <w:rPr>
                <w:rFonts w:ascii="Arial" w:hAnsi="Arial" w:cs="Arial"/>
                <w:sz w:val="20"/>
                <w:szCs w:val="20"/>
                <w:lang w:val="fi-FI"/>
              </w:rPr>
              <w:t>n kiinteistöautomaatiossa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34F9" w:rsidRPr="006B7AC4" w:rsidTr="006B7AC4">
        <w:tc>
          <w:tcPr>
            <w:tcW w:w="8251" w:type="dxa"/>
          </w:tcPr>
          <w:p w:rsidR="00F834F9" w:rsidRPr="00126DB2" w:rsidRDefault="00126DB2" w:rsidP="00126DB2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säätökaavioissa esitettyihin piirrosmerkkeihin</w:t>
            </w:r>
            <w:r w:rsidRPr="00126DB2">
              <w:rPr>
                <w:rFonts w:ascii="Arial" w:hAnsi="Arial" w:cs="Arial"/>
                <w:sz w:val="20"/>
                <w:szCs w:val="20"/>
                <w:lang w:val="fi-FI"/>
              </w:rPr>
              <w:t xml:space="preserve"> ja ymmärtää toimintaselostuksen perusteella kysymyksessä olevan laitteiston toiminnan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34F9" w:rsidRPr="006B7AC4" w:rsidTr="006B7AC4">
        <w:tc>
          <w:tcPr>
            <w:tcW w:w="8251" w:type="dxa"/>
          </w:tcPr>
          <w:p w:rsidR="00F834F9" w:rsidRPr="00D3223C" w:rsidRDefault="00D3223C" w:rsidP="00F834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Tulkitsee </w:t>
            </w:r>
            <w:r w:rsidRPr="00D3223C">
              <w:rPr>
                <w:rFonts w:ascii="Arial" w:hAnsi="Arial" w:cs="Arial"/>
                <w:sz w:val="20"/>
                <w:szCs w:val="20"/>
                <w:lang w:val="fi-FI"/>
              </w:rPr>
              <w:t>säätökaavion ohjaukset, lukitukset ja säädöt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34F9" w:rsidRPr="006B7AC4" w:rsidTr="006B7AC4">
        <w:tc>
          <w:tcPr>
            <w:tcW w:w="8251" w:type="dxa"/>
          </w:tcPr>
          <w:p w:rsidR="00F834F9" w:rsidRPr="00D3223C" w:rsidRDefault="00D3223C" w:rsidP="00F834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Kaapeloi ja kytkee</w:t>
            </w:r>
            <w:r w:rsidRPr="00D3223C">
              <w:rPr>
                <w:rFonts w:ascii="Arial" w:hAnsi="Arial" w:cs="Arial"/>
                <w:sz w:val="20"/>
                <w:szCs w:val="20"/>
                <w:lang w:val="fi-FI"/>
              </w:rPr>
              <w:t xml:space="preserve"> taajuusmuuttajakäyttöisen moottorin huomioiden emc-suojauksen toteutumisen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34F9" w:rsidRPr="006B7AC4" w:rsidTr="006B7AC4">
        <w:tc>
          <w:tcPr>
            <w:tcW w:w="8251" w:type="dxa"/>
          </w:tcPr>
          <w:p w:rsidR="00F834F9" w:rsidRPr="0001471E" w:rsidRDefault="0001471E" w:rsidP="00F834F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Merkitsee</w:t>
            </w:r>
            <w:r w:rsidRPr="0001471E">
              <w:rPr>
                <w:rFonts w:ascii="Arial" w:hAnsi="Arial" w:cs="Arial"/>
                <w:sz w:val="20"/>
                <w:szCs w:val="20"/>
                <w:lang w:val="fi-FI"/>
              </w:rPr>
              <w:t xml:space="preserve"> kaapelit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asianmukaisin merkein ja kytkee</w:t>
            </w:r>
            <w:r w:rsidRPr="0001471E">
              <w:rPr>
                <w:rFonts w:ascii="Arial" w:hAnsi="Arial" w:cs="Arial"/>
                <w:sz w:val="20"/>
                <w:szCs w:val="20"/>
                <w:lang w:val="fi-FI"/>
              </w:rPr>
              <w:t xml:space="preserve"> ne piirustusten mukaan jakokeskukseen sekä toimilaitteisiin suunnitelmien ja asennusohjeiden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34F9" w:rsidRPr="006B7AC4" w:rsidRDefault="00F834F9" w:rsidP="00F834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1471E" w:rsidRPr="006B7AC4" w:rsidTr="006B7AC4">
        <w:tc>
          <w:tcPr>
            <w:tcW w:w="8251" w:type="dxa"/>
          </w:tcPr>
          <w:p w:rsidR="0001471E" w:rsidRPr="00CA7397" w:rsidRDefault="00CA7397" w:rsidP="0001471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CA7397">
              <w:rPr>
                <w:rFonts w:ascii="Arial" w:hAnsi="Arial" w:cs="Arial"/>
                <w:sz w:val="20"/>
                <w:szCs w:val="20"/>
                <w:lang w:val="fi-FI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utomaatiojärjestelmään liittyviin yleisiin kenttälaitteisiin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471E" w:rsidRPr="006B7AC4" w:rsidRDefault="0001471E" w:rsidP="00014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471E" w:rsidRPr="006B7AC4" w:rsidRDefault="0001471E" w:rsidP="000147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D94725" w:rsidRPr="00D94725">
        <w:rPr>
          <w:rFonts w:ascii="Arial" w:hAnsi="Arial" w:cs="Arial"/>
          <w:b/>
          <w:lang w:val="fi-FI"/>
        </w:rPr>
        <w:t>Kappaletavara-automaatio, 30 osp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D94725" w:rsidRDefault="00D94725" w:rsidP="006B7AC4">
            <w:pPr>
              <w:rPr>
                <w:rFonts w:cs="Arial"/>
                <w:b/>
                <w:sz w:val="20"/>
                <w:szCs w:val="20"/>
              </w:rPr>
            </w:pPr>
            <w:r w:rsidRPr="00D94725">
              <w:rPr>
                <w:rFonts w:ascii="Arial" w:hAnsi="Arial" w:cs="Arial"/>
                <w:b/>
                <w:sz w:val="20"/>
                <w:szCs w:val="20"/>
                <w:lang w:val="fi-FI"/>
              </w:rPr>
              <w:t>Mekaniikka-asennukset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6B7AC4">
        <w:tc>
          <w:tcPr>
            <w:tcW w:w="8359" w:type="dxa"/>
          </w:tcPr>
          <w:p w:rsidR="00727D46" w:rsidRPr="00D94725" w:rsidRDefault="00D94725" w:rsidP="00D9472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kappaletavara-automaatiossa käytettävien kuljetinratojen, nostimien, pakkauskoneiden, lavaajien ja muiden mekaaniste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laitteiden toimintaperiaatteeseen ja rakenteeseen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D94725" w:rsidRDefault="00D94725" w:rsidP="00D9472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D94725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mekaanisia asennus, kokoamis- ja 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uutostöitä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3F2850" w:rsidP="006B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Asentaa antureita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885131" w:rsidTr="006B7AC4">
        <w:tc>
          <w:tcPr>
            <w:tcW w:w="8359" w:type="dxa"/>
          </w:tcPr>
          <w:p w:rsidR="00727D46" w:rsidRPr="005C1CAF" w:rsidRDefault="005C1CAF" w:rsidP="006B7AC4">
            <w:pPr>
              <w:rPr>
                <w:rFonts w:cs="Arial"/>
                <w:sz w:val="20"/>
                <w:szCs w:val="20"/>
                <w:lang w:val="fi-FI"/>
              </w:rPr>
            </w:pPr>
            <w:r w:rsidRPr="005C1CAF">
              <w:rPr>
                <w:rFonts w:ascii="Arial" w:hAnsi="Arial" w:cs="Arial"/>
                <w:b/>
                <w:sz w:val="20"/>
                <w:szCs w:val="20"/>
                <w:lang w:val="fi-FI"/>
              </w:rPr>
              <w:t>Kappaletavaralaitteistojen laitteiden käyttö- ja ohjaustyöt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5C1CAF" w:rsidRDefault="00727D46" w:rsidP="006B7A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5C1CAF" w:rsidRDefault="00727D46" w:rsidP="006B7A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5C1CAF" w:rsidP="005C1CAF">
            <w:pPr>
              <w:widowControl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5C1CAF">
              <w:rPr>
                <w:rFonts w:ascii="Arial" w:hAnsi="Arial" w:cs="Arial"/>
                <w:sz w:val="20"/>
                <w:szCs w:val="20"/>
                <w:lang w:val="fi-FI"/>
              </w:rPr>
              <w:t xml:space="preserve"> ohjau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6B7AC4" w:rsidRDefault="00434D5D" w:rsidP="00434D5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5C1CAF"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ohjelmia ohjelmoitavalle logiikalle järjestelmie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ohjaukseen ja tiedonkeruuseen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5C1CAF" w:rsidRDefault="00434D5D" w:rsidP="00434D5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34D5D"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="005C1CAF"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logi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ikkaa hyväksi käyttäen</w:t>
            </w:r>
            <w:r w:rsidR="005C1CAF" w:rsidRPr="00434D5D">
              <w:rPr>
                <w:rFonts w:ascii="Arial" w:hAnsi="Arial" w:cs="Arial"/>
                <w:sz w:val="20"/>
                <w:szCs w:val="20"/>
                <w:lang w:val="fi-FI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734493" w:rsidRDefault="00734493" w:rsidP="00F9507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servo- ja ask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elmoottoriohjaukseen liittyviä 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734493" w:rsidRDefault="00734493" w:rsidP="005C1CA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34493">
              <w:rPr>
                <w:rFonts w:ascii="Arial" w:hAnsi="Arial" w:cs="Arial"/>
                <w:sz w:val="20"/>
                <w:szCs w:val="20"/>
                <w:lang w:val="fi-FI"/>
              </w:rPr>
              <w:t>Tekee käytön ja ohjauksen kannalta keskeisimpien mittauksien toteutusperiaatteen ja näiden yksi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nkertaiset säätö- ja huoltotyöt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C67FDC" w:rsidRDefault="00C67FDC" w:rsidP="005C1CAF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67FDC"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AF" w:rsidRPr="006B7AC4" w:rsidTr="006B7AC4">
        <w:tc>
          <w:tcPr>
            <w:tcW w:w="8359" w:type="dxa"/>
          </w:tcPr>
          <w:p w:rsidR="005C1CAF" w:rsidRPr="00CC09BD" w:rsidRDefault="00CC09BD" w:rsidP="00CC09BD">
            <w:pPr>
              <w:widowControl/>
              <w:contextualSpacing/>
              <w:rPr>
                <w:rFonts w:cs="Arial"/>
                <w:sz w:val="20"/>
                <w:szCs w:val="20"/>
                <w:lang w:val="fi-FI"/>
              </w:rPr>
            </w:pPr>
            <w:r w:rsidRPr="00CC09BD">
              <w:rPr>
                <w:rFonts w:ascii="Arial" w:hAnsi="Arial" w:cs="Arial"/>
                <w:sz w:val="20"/>
                <w:szCs w:val="20"/>
                <w:lang w:val="fi-FI"/>
              </w:rPr>
              <w:t>Tutustuu yleisimpien robottimall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ien rakenteeseen ja liikeavaruuteen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0B783B" w:rsidRDefault="000B783B" w:rsidP="000B783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</w:t>
            </w: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 xml:space="preserve"> robottien ohjelmointiperiaatteet ja osaa tehdä yksinkertaisia robotin ohjelmointitöitä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0B783B" w:rsidRDefault="000B783B" w:rsidP="005C1CA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B783B">
              <w:rPr>
                <w:rFonts w:ascii="Arial" w:hAnsi="Arial" w:cs="Arial"/>
                <w:sz w:val="20"/>
                <w:szCs w:val="20"/>
                <w:lang w:val="fi-FI"/>
              </w:rPr>
              <w:t>Kytkee robottiin liittyviä automaatiolaitteita ja osaa liittää ohjelm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allisesti ne robotin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2D2A78" w:rsidRDefault="002D2A78" w:rsidP="005C1CAF">
            <w:pPr>
              <w:rPr>
                <w:rFonts w:cs="Arial"/>
                <w:sz w:val="20"/>
                <w:szCs w:val="20"/>
              </w:rPr>
            </w:pPr>
            <w:r w:rsidRPr="002D2A78">
              <w:rPr>
                <w:rFonts w:ascii="Arial" w:hAnsi="Arial" w:cs="Arial"/>
                <w:b/>
                <w:sz w:val="20"/>
                <w:szCs w:val="20"/>
                <w:lang w:val="fi-FI"/>
              </w:rPr>
              <w:t>Käynnissäpito- ja kunnonvalvonta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AF" w:rsidRPr="006B7AC4" w:rsidTr="006B7AC4">
        <w:tc>
          <w:tcPr>
            <w:tcW w:w="8359" w:type="dxa"/>
          </w:tcPr>
          <w:p w:rsidR="005C1CAF" w:rsidRPr="002D2A78" w:rsidRDefault="002D2A78" w:rsidP="002D2A78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teollisessa toimintaympäristössä käy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tettävän kunnossapidon toimintoihin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, tie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donhallintaan ja kunnonvalvontaan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1CAF" w:rsidRPr="006B7AC4" w:rsidTr="006B7AC4">
        <w:tc>
          <w:tcPr>
            <w:tcW w:w="8359" w:type="dxa"/>
          </w:tcPr>
          <w:p w:rsidR="005C1CAF" w:rsidRPr="002D2A78" w:rsidRDefault="002D2A78" w:rsidP="00F9507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ennakoivan huollon merkitykse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Pr="002D2A78">
              <w:rPr>
                <w:rFonts w:ascii="Arial" w:hAnsi="Arial" w:cs="Arial"/>
                <w:sz w:val="20"/>
                <w:szCs w:val="20"/>
                <w:lang w:val="fi-FI"/>
              </w:rPr>
              <w:t>n käynnissäpidolle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C1CAF" w:rsidRPr="006B7AC4" w:rsidRDefault="005C1CAF" w:rsidP="005C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2A78" w:rsidRPr="006B7AC4" w:rsidTr="006B7AC4">
        <w:tc>
          <w:tcPr>
            <w:tcW w:w="8359" w:type="dxa"/>
          </w:tcPr>
          <w:p w:rsidR="002D2A78" w:rsidRPr="002D2A78" w:rsidRDefault="0000011D" w:rsidP="0000011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  <w:r w:rsidR="002D2A78"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mittauksien, merkkivalojen ja ohjelmallisten työkalujen avulla vianetsintää automaatiojärjestelmän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2A78" w:rsidRPr="006B7AC4" w:rsidRDefault="002D2A78" w:rsidP="002D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2A78" w:rsidRPr="006B7AC4" w:rsidRDefault="002D2A78" w:rsidP="002D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2A78" w:rsidRPr="006B7AC4" w:rsidTr="006B7AC4">
        <w:tc>
          <w:tcPr>
            <w:tcW w:w="8359" w:type="dxa"/>
          </w:tcPr>
          <w:p w:rsidR="002D2A78" w:rsidRPr="002D2A78" w:rsidRDefault="0000011D" w:rsidP="002D2A7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0011D">
              <w:rPr>
                <w:rFonts w:ascii="Arial" w:hAnsi="Arial" w:cs="Arial"/>
                <w:sz w:val="20"/>
                <w:szCs w:val="20"/>
                <w:lang w:val="fi-FI"/>
              </w:rPr>
              <w:t>Analysoi</w:t>
            </w:r>
            <w:r w:rsidR="002D2A78" w:rsidRPr="002D2A78">
              <w:rPr>
                <w:rFonts w:ascii="Arial" w:hAnsi="Arial" w:cs="Arial"/>
                <w:sz w:val="20"/>
                <w:szCs w:val="20"/>
                <w:lang w:val="fi-FI"/>
              </w:rPr>
              <w:t xml:space="preserve"> kunnonvalvonnan mittauksista saatua informaatiota, kuten esim. liike, nopeus, 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iihtyvyys, lämpötila tai tärinä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D2A78" w:rsidRPr="006B7AC4" w:rsidRDefault="002D2A78" w:rsidP="002D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D2A78" w:rsidRPr="006B7AC4" w:rsidRDefault="002D2A78" w:rsidP="002D2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842AB7" w:rsidRDefault="00842AB7" w:rsidP="00842AB7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686661">
        <w:rPr>
          <w:rFonts w:ascii="Arial" w:hAnsi="Arial" w:cs="Arial"/>
          <w:b/>
          <w:lang w:val="fi-FI"/>
        </w:rPr>
        <w:t>Robotiikka, 10 osp</w:t>
      </w:r>
    </w:p>
    <w:p w:rsidR="00842AB7" w:rsidRPr="006B7AC4" w:rsidRDefault="00842AB7" w:rsidP="00842AB7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842AB7" w:rsidRPr="006B7AC4" w:rsidTr="00952611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842AB7" w:rsidRPr="006B7AC4" w:rsidRDefault="00842AB7" w:rsidP="00952611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842AB7" w:rsidRPr="006B7AC4" w:rsidRDefault="00842AB7" w:rsidP="009526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842AB7" w:rsidRPr="006B7AC4" w:rsidTr="00952611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842AB7" w:rsidRPr="006B7AC4" w:rsidRDefault="00842AB7" w:rsidP="00952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2AB7" w:rsidRPr="006B7AC4" w:rsidTr="00952611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842AB7" w:rsidRPr="006B7AC4" w:rsidRDefault="00842AB7" w:rsidP="00952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842AB7" w:rsidRPr="006B7AC4" w:rsidTr="00952611">
        <w:tc>
          <w:tcPr>
            <w:tcW w:w="8359" w:type="dxa"/>
          </w:tcPr>
          <w:p w:rsidR="00842AB7" w:rsidRPr="006B7AC4" w:rsidRDefault="00842AB7" w:rsidP="009526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86661">
              <w:rPr>
                <w:rFonts w:ascii="Arial" w:hAnsi="Arial" w:cs="Arial"/>
                <w:b/>
                <w:sz w:val="20"/>
                <w:szCs w:val="20"/>
                <w:lang w:val="fi-FI"/>
              </w:rPr>
              <w:t>Robotiikka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B7" w:rsidRPr="006B7AC4" w:rsidTr="00952611">
        <w:tc>
          <w:tcPr>
            <w:tcW w:w="8359" w:type="dxa"/>
          </w:tcPr>
          <w:p w:rsidR="00842AB7" w:rsidRPr="00686661" w:rsidRDefault="00842AB7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>robotiikkaan liittyviä sähköteknisiä asennus-, huolto-, muutos- ja kunnossapitotöitä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AB7" w:rsidRPr="006B7AC4" w:rsidTr="00952611">
        <w:tc>
          <w:tcPr>
            <w:tcW w:w="8359" w:type="dxa"/>
          </w:tcPr>
          <w:p w:rsidR="00842AB7" w:rsidRPr="00686661" w:rsidRDefault="00842AB7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>mekaanisia asennus-, säätö- ja huoltotöitä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AB7" w:rsidRPr="006B7AC4" w:rsidTr="00952611">
        <w:tc>
          <w:tcPr>
            <w:tcW w:w="8359" w:type="dxa"/>
          </w:tcPr>
          <w:p w:rsidR="00842AB7" w:rsidRPr="00686661" w:rsidRDefault="00842AB7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>antureiden ja tarttujien asennuksia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AB7" w:rsidRPr="006B7AC4" w:rsidTr="00952611">
        <w:tc>
          <w:tcPr>
            <w:tcW w:w="8359" w:type="dxa"/>
          </w:tcPr>
          <w:p w:rsidR="00842AB7" w:rsidRPr="00686661" w:rsidRDefault="00842AB7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robottien ohjelmointiperiaatteisiin</w:t>
            </w: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 xml:space="preserve"> ja osaa tehdä yksinker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taisia robotin ohjelmointitöitä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2AB7" w:rsidRPr="006B7AC4" w:rsidTr="00952611">
        <w:tc>
          <w:tcPr>
            <w:tcW w:w="8359" w:type="dxa"/>
          </w:tcPr>
          <w:p w:rsidR="00842AB7" w:rsidRPr="00686661" w:rsidRDefault="00842AB7" w:rsidP="009526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86661">
              <w:rPr>
                <w:rFonts w:ascii="Arial" w:hAnsi="Arial" w:cs="Arial"/>
                <w:sz w:val="20"/>
                <w:szCs w:val="20"/>
                <w:lang w:val="fi-FI"/>
              </w:rPr>
              <w:t>Kytkee robottiin liittyviä automaatiolaitteita ja osaa liittää ohjelm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allisesti ne robotin toimintaan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AB7" w:rsidRPr="006B7AC4" w:rsidRDefault="00842AB7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2AB7" w:rsidRPr="006B7AC4" w:rsidRDefault="00842AB7" w:rsidP="00842AB7">
      <w:pPr>
        <w:outlineLvl w:val="0"/>
        <w:rPr>
          <w:rFonts w:ascii="Arial" w:hAnsi="Arial" w:cs="Arial"/>
          <w:b/>
        </w:rPr>
      </w:pPr>
    </w:p>
    <w:tbl>
      <w:tblPr>
        <w:tblStyle w:val="TaulukkoRuudukko"/>
        <w:tblpPr w:leftFromText="141" w:rightFromText="141" w:vertAnchor="page" w:horzAnchor="margin" w:tblpY="1381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885131" w:rsidTr="00885131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885131" w:rsidTr="00885131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885131" w:rsidTr="00885131">
        <w:trPr>
          <w:trHeight w:val="316"/>
        </w:trPr>
        <w:tc>
          <w:tcPr>
            <w:tcW w:w="3822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31" w:rsidTr="00885131">
        <w:trPr>
          <w:trHeight w:val="316"/>
        </w:trPr>
        <w:tc>
          <w:tcPr>
            <w:tcW w:w="3822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31" w:rsidTr="00885131">
        <w:trPr>
          <w:trHeight w:val="316"/>
        </w:trPr>
        <w:tc>
          <w:tcPr>
            <w:tcW w:w="3822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131" w:rsidTr="00885131">
        <w:trPr>
          <w:trHeight w:val="316"/>
        </w:trPr>
        <w:tc>
          <w:tcPr>
            <w:tcW w:w="3822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885131" w:rsidRDefault="00885131" w:rsidP="00885131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85131" w:rsidRDefault="00885131" w:rsidP="00885131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2AB7" w:rsidRDefault="00842A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842AB7" w:rsidRDefault="00842AB7" w:rsidP="00727D46">
      <w:pPr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7C20C4" w:rsidRPr="007C20C4">
        <w:rPr>
          <w:rFonts w:ascii="Arial" w:hAnsi="Arial" w:cs="Arial"/>
          <w:b/>
          <w:lang w:val="fi-FI"/>
        </w:rPr>
        <w:t>Prosessiautomaatio, 30 osp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7C20C4" w:rsidRDefault="007C20C4" w:rsidP="006B7AC4">
            <w:r w:rsidRPr="007C20C4">
              <w:rPr>
                <w:rFonts w:ascii="Arial" w:hAnsi="Arial" w:cs="Arial"/>
                <w:b/>
                <w:sz w:val="20"/>
                <w:szCs w:val="20"/>
                <w:lang w:val="fi-FI"/>
              </w:rPr>
              <w:t>Prosessiosaaminen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954D1D">
        <w:tc>
          <w:tcPr>
            <w:tcW w:w="8364" w:type="dxa"/>
          </w:tcPr>
          <w:p w:rsidR="00727D46" w:rsidRPr="007C20C4" w:rsidRDefault="007C20C4" w:rsidP="007C20C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PI-kaavioihin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7C20C4" w:rsidRDefault="007C20C4" w:rsidP="007C20C4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>utustuu prosessiteollisuuden tuotantoprosessiin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7C20C4" w:rsidRDefault="007C20C4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7C20C4">
              <w:rPr>
                <w:rFonts w:ascii="Arial" w:hAnsi="Arial" w:cs="Arial"/>
                <w:sz w:val="20"/>
                <w:szCs w:val="20"/>
                <w:lang w:val="fi-FI"/>
              </w:rPr>
              <w:t xml:space="preserve"> teollisuusprosessin muodostama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an kokonaisuuteen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2670EB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2670EB">
              <w:rPr>
                <w:rFonts w:ascii="Arial" w:hAnsi="Arial" w:cs="Arial"/>
                <w:b/>
                <w:sz w:val="20"/>
                <w:szCs w:val="20"/>
                <w:lang w:val="fi-FI"/>
              </w:rPr>
              <w:t>Kenttälaiteasennukset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6" w:rsidRPr="006B7AC4" w:rsidTr="00954D1D">
        <w:tc>
          <w:tcPr>
            <w:tcW w:w="8364" w:type="dxa"/>
          </w:tcPr>
          <w:p w:rsidR="00727D46" w:rsidRPr="002670EB" w:rsidRDefault="002670EB" w:rsidP="002670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2670EB">
              <w:rPr>
                <w:rFonts w:ascii="Arial" w:hAnsi="Arial" w:cs="Arial"/>
                <w:sz w:val="20"/>
                <w:szCs w:val="20"/>
                <w:lang w:val="fi-FI"/>
              </w:rPr>
              <w:t xml:space="preserve"> huolto-, muutos- ja kunnossapitotöitä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2670EB" w:rsidP="002670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2670EB">
              <w:rPr>
                <w:rFonts w:ascii="Arial" w:hAnsi="Arial" w:cs="Arial"/>
                <w:sz w:val="20"/>
                <w:szCs w:val="20"/>
                <w:lang w:val="fi-FI"/>
              </w:rPr>
              <w:t>ekee antureiden, toimilaitteiden, lähettimien ja muuntimien kalibrointi-, säätö- ja huoltotöitä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2670EB" w:rsidRDefault="002670EB" w:rsidP="002670EB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2670EB">
              <w:rPr>
                <w:rFonts w:ascii="Arial" w:hAnsi="Arial" w:cs="Arial"/>
                <w:sz w:val="20"/>
                <w:szCs w:val="20"/>
                <w:lang w:val="fi-FI"/>
              </w:rPr>
              <w:t xml:space="preserve"> kenttälaitteiden kokoamis- ja muutostöitä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2670EB" w:rsidRDefault="002670EB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2670EB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väyläjärjestelmien asennus- ja korjaustöitä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B7AC4" w:rsidRDefault="00316405" w:rsidP="00316405">
            <w:pPr>
              <w:rPr>
                <w:rFonts w:ascii="Arial" w:hAnsi="Arial" w:cs="Arial"/>
                <w:sz w:val="20"/>
                <w:szCs w:val="20"/>
              </w:rPr>
            </w:pPr>
            <w:r w:rsidRPr="00316405">
              <w:rPr>
                <w:rFonts w:ascii="Arial" w:hAnsi="Arial" w:cs="Arial"/>
                <w:b/>
                <w:sz w:val="20"/>
                <w:szCs w:val="20"/>
                <w:lang w:val="fi-FI"/>
              </w:rPr>
              <w:t>Mittaus- ja säätötekniikan osaaminen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mittauksia liittyen prosessissa käytettäviin ohjaus- ja tiedonsiirtojärjestelmiin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Käsittelee järjestelmää hyväksikäyttäen 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>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alogisia tulo- ja lähtöviestejä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automaatiojärjestelmän käyttöliittymää mittauksessa ja ohjauksessa sekä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tiedonkeruussa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säätimien ja säätöpiirin toimintaan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-, PI- ja PID-säädön periaatteisiin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osaa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tehdä parametrointeja säätimelle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316405" w:rsidRDefault="00316405" w:rsidP="00316405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 xml:space="preserve"> yksikkösäätimen, säätöpiirissä käytettävät mittalähettimet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 w:rsidRPr="00316405">
              <w:rPr>
                <w:rFonts w:ascii="Arial" w:hAnsi="Arial" w:cs="Arial"/>
                <w:sz w:val="20"/>
                <w:szCs w:val="20"/>
                <w:lang w:val="fi-FI"/>
              </w:rPr>
              <w:t>venttiileitä ja toimilaitteita säätöjärjestelmään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BE4" w:rsidRPr="006B7AC4" w:rsidTr="00954D1D">
        <w:tc>
          <w:tcPr>
            <w:tcW w:w="8364" w:type="dxa"/>
          </w:tcPr>
          <w:p w:rsidR="009B3BE4" w:rsidRPr="00C235E7" w:rsidRDefault="00C235E7" w:rsidP="009B3BE4">
            <w:r w:rsidRPr="00C235E7">
              <w:rPr>
                <w:rFonts w:ascii="Arial" w:hAnsi="Arial" w:cs="Arial"/>
                <w:b/>
                <w:sz w:val="20"/>
                <w:szCs w:val="20"/>
                <w:lang w:val="fi-FI"/>
              </w:rPr>
              <w:t>Huolto ja kunnossapitotyöt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E4" w:rsidRPr="006B7AC4" w:rsidTr="00954D1D">
        <w:tc>
          <w:tcPr>
            <w:tcW w:w="8364" w:type="dxa"/>
          </w:tcPr>
          <w:p w:rsidR="009B3BE4" w:rsidRPr="0009599F" w:rsidRDefault="0009599F" w:rsidP="0009599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599F">
              <w:rPr>
                <w:rFonts w:ascii="Arial" w:hAnsi="Arial" w:cs="Arial"/>
                <w:sz w:val="20"/>
                <w:szCs w:val="20"/>
                <w:lang w:val="fi-FI"/>
              </w:rPr>
              <w:t>Käyttää jotakin teollisessa toimintaympäristössä käytettävää kunnossapidon tietojärjestelmää ja osaa suorittaa sen mukaisia yksinkertaisia huoltotoimenpiteitä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B3BE4" w:rsidRPr="006B7AC4" w:rsidRDefault="009B3BE4" w:rsidP="009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5E7" w:rsidRPr="006B7AC4" w:rsidTr="00954D1D">
        <w:tc>
          <w:tcPr>
            <w:tcW w:w="8364" w:type="dxa"/>
          </w:tcPr>
          <w:p w:rsidR="00C235E7" w:rsidRPr="0009599F" w:rsidRDefault="0009599F" w:rsidP="0009599F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  <w:r w:rsidRPr="0009599F">
              <w:rPr>
                <w:rFonts w:ascii="Arial" w:hAnsi="Arial" w:cs="Arial"/>
                <w:sz w:val="20"/>
                <w:szCs w:val="20"/>
                <w:lang w:val="fi-FI"/>
              </w:rPr>
              <w:t>ennakoivan huollon merkityksen käynnissäpidolle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5E7" w:rsidRPr="006B7AC4" w:rsidTr="00954D1D">
        <w:tc>
          <w:tcPr>
            <w:tcW w:w="8364" w:type="dxa"/>
          </w:tcPr>
          <w:p w:rsidR="00C235E7" w:rsidRPr="0009599F" w:rsidRDefault="00C52947" w:rsidP="00C52947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52947">
              <w:rPr>
                <w:rFonts w:ascii="Arial" w:hAnsi="Arial" w:cs="Arial"/>
                <w:sz w:val="20"/>
                <w:szCs w:val="20"/>
                <w:lang w:val="fi-FI"/>
              </w:rPr>
              <w:t>Suorittaa</w:t>
            </w:r>
            <w:r w:rsidR="0009599F" w:rsidRPr="0009599F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mittauksien, merkkilamppujen ja ohjelmallisten työkalujen avulla vianetsintää automaatiojärjestelmän mittaus- ja ohjaussovelluksissa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35E7" w:rsidRPr="006B7AC4" w:rsidTr="00954D1D">
        <w:tc>
          <w:tcPr>
            <w:tcW w:w="8364" w:type="dxa"/>
          </w:tcPr>
          <w:p w:rsidR="00C235E7" w:rsidRPr="0009599F" w:rsidRDefault="00C52947" w:rsidP="00C235E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52947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09599F" w:rsidRPr="0009599F">
              <w:rPr>
                <w:rFonts w:ascii="Arial" w:hAnsi="Arial" w:cs="Arial"/>
                <w:sz w:val="20"/>
                <w:szCs w:val="20"/>
                <w:lang w:val="fi-FI"/>
              </w:rPr>
              <w:t xml:space="preserve"> mittauksia, kuten esim. liike, nopeus, kiihtyvyys tai tärinä ja käyttää saamaansa tietoa huollontarpeen arvioinnissa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235E7" w:rsidRPr="006B7AC4" w:rsidRDefault="00C235E7" w:rsidP="00C23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2A248D" w:rsidRDefault="002A248D" w:rsidP="002A248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Pr="002A248D">
        <w:rPr>
          <w:rFonts w:ascii="Arial" w:hAnsi="Arial" w:cs="Arial"/>
          <w:b/>
          <w:lang w:val="fi-FI"/>
        </w:rPr>
        <w:t>Prosessiautomaatio, 10 osp</w:t>
      </w:r>
    </w:p>
    <w:p w:rsidR="002A248D" w:rsidRPr="006B7AC4" w:rsidRDefault="002A248D" w:rsidP="002A248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A248D" w:rsidRPr="006B7AC4" w:rsidTr="00952611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A248D" w:rsidRPr="006B7AC4" w:rsidRDefault="002A248D" w:rsidP="00952611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2A248D" w:rsidRPr="006B7AC4" w:rsidRDefault="002A248D" w:rsidP="009526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2A248D" w:rsidRPr="006B7AC4" w:rsidTr="00952611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A248D" w:rsidRPr="006B7AC4" w:rsidRDefault="002A248D" w:rsidP="00952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248D" w:rsidRPr="006B7AC4" w:rsidTr="00952611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A248D" w:rsidRPr="006B7AC4" w:rsidRDefault="002A248D" w:rsidP="009526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2A248D" w:rsidRPr="006B7AC4" w:rsidTr="00952611">
        <w:tc>
          <w:tcPr>
            <w:tcW w:w="8359" w:type="dxa"/>
          </w:tcPr>
          <w:p w:rsidR="002A248D" w:rsidRPr="006B7AC4" w:rsidRDefault="002A248D" w:rsidP="0095261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A248D">
              <w:rPr>
                <w:rFonts w:ascii="Arial" w:hAnsi="Arial" w:cs="Arial"/>
                <w:b/>
                <w:sz w:val="20"/>
                <w:szCs w:val="20"/>
                <w:lang w:val="fi-FI"/>
              </w:rPr>
              <w:t>Prosessiautomaatio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48D" w:rsidRPr="006B7AC4" w:rsidTr="00952611">
        <w:tc>
          <w:tcPr>
            <w:tcW w:w="8359" w:type="dxa"/>
          </w:tcPr>
          <w:p w:rsidR="002A248D" w:rsidRPr="00686661" w:rsidRDefault="002A248D" w:rsidP="002A248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2A248D">
              <w:rPr>
                <w:rFonts w:ascii="Arial" w:hAnsi="Arial" w:cs="Arial"/>
                <w:sz w:val="20"/>
                <w:szCs w:val="20"/>
                <w:lang w:val="fi-FI"/>
              </w:rPr>
              <w:t xml:space="preserve"> prosessin ja automaatiojärj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estelmän suunnitteludokumentteihin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248D" w:rsidRPr="006B7AC4" w:rsidTr="00952611">
        <w:tc>
          <w:tcPr>
            <w:tcW w:w="8359" w:type="dxa"/>
          </w:tcPr>
          <w:p w:rsidR="002A248D" w:rsidRPr="00686661" w:rsidRDefault="002A248D" w:rsidP="002A248D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Pr="002A248D">
              <w:rPr>
                <w:rFonts w:ascii="Arial" w:hAnsi="Arial" w:cs="Arial"/>
                <w:sz w:val="20"/>
                <w:szCs w:val="20"/>
                <w:lang w:val="fi-FI"/>
              </w:rPr>
              <w:t xml:space="preserve"> antureiden, toimilaitteiden, lähettimien ja muuntimien vianetsintä-, kalibrointi-, säätö- ja huoltotöitä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248D" w:rsidRPr="006B7AC4" w:rsidTr="00952611">
        <w:tc>
          <w:tcPr>
            <w:tcW w:w="8359" w:type="dxa"/>
          </w:tcPr>
          <w:p w:rsidR="002A248D" w:rsidRPr="002A248D" w:rsidRDefault="002A248D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Operoi</w:t>
            </w:r>
            <w:r w:rsidRPr="002A248D">
              <w:rPr>
                <w:rFonts w:ascii="Arial" w:hAnsi="Arial" w:cs="Arial"/>
                <w:sz w:val="20"/>
                <w:szCs w:val="20"/>
                <w:lang w:val="fi-FI"/>
              </w:rPr>
              <w:t xml:space="preserve"> yksinkertaisia toimenpiteitä automaatiojärjestelmän käyttöliittymästä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248D" w:rsidRPr="006B7AC4" w:rsidTr="00952611">
        <w:tc>
          <w:tcPr>
            <w:tcW w:w="8359" w:type="dxa"/>
          </w:tcPr>
          <w:p w:rsidR="002A248D" w:rsidRPr="002A248D" w:rsidRDefault="002A248D" w:rsidP="00952611">
            <w:pPr>
              <w:widowControl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Tutustuu automaatiojärjestelmän yleisimpien</w:t>
            </w:r>
            <w:r w:rsidRPr="002A248D">
              <w:rPr>
                <w:rFonts w:ascii="Arial" w:hAnsi="Arial" w:cs="Arial"/>
                <w:sz w:val="20"/>
                <w:szCs w:val="20"/>
                <w:lang w:val="fi-FI"/>
              </w:rPr>
              <w:t xml:space="preserve"> ohjauksien, luk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ituksien sekä säätöjen toimintaan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248D" w:rsidRPr="006B7AC4" w:rsidRDefault="002A248D" w:rsidP="009526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7D55" w:rsidRDefault="00D07D55" w:rsidP="002A248D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885131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37B9">
              <w:rPr>
                <w:rFonts w:ascii="Arial" w:hAnsi="Arial" w:cs="Arial"/>
                <w:sz w:val="20"/>
                <w:szCs w:val="20"/>
              </w:rPr>
            </w:r>
            <w:r w:rsidR="00F537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B9" w:rsidRDefault="00F537B9" w:rsidP="00727D46">
      <w:r>
        <w:separator/>
      </w:r>
    </w:p>
  </w:endnote>
  <w:endnote w:type="continuationSeparator" w:id="0">
    <w:p w:rsidR="00F537B9" w:rsidRDefault="00F537B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Pr="00627070" w:rsidRDefault="003E4876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3E4876" w:rsidRPr="00627070" w:rsidRDefault="003E4876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3E4876" w:rsidRPr="00627070" w:rsidRDefault="003E4876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3E4876" w:rsidRDefault="003E48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B9" w:rsidRDefault="00F537B9" w:rsidP="00727D46">
      <w:r>
        <w:separator/>
      </w:r>
    </w:p>
  </w:footnote>
  <w:footnote w:type="continuationSeparator" w:id="0">
    <w:p w:rsidR="00F537B9" w:rsidRDefault="00F537B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885131">
      <w:rPr>
        <w:rStyle w:val="Sivunumero"/>
        <w:rFonts w:ascii="Arial" w:hAnsi="Arial" w:cs="Arial"/>
        <w:noProof/>
        <w:sz w:val="20"/>
        <w:szCs w:val="20"/>
      </w:rPr>
      <w:t>4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885131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3E4876" w:rsidRDefault="003E4876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3E4876" w:rsidRPr="005D3844" w:rsidRDefault="003E4876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67A"/>
    <w:multiLevelType w:val="hybridMultilevel"/>
    <w:tmpl w:val="8F3205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56BC"/>
    <w:multiLevelType w:val="hybridMultilevel"/>
    <w:tmpl w:val="56101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777F"/>
    <w:multiLevelType w:val="hybridMultilevel"/>
    <w:tmpl w:val="2466D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10894"/>
    <w:multiLevelType w:val="hybridMultilevel"/>
    <w:tmpl w:val="75108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63E6F"/>
    <w:multiLevelType w:val="hybridMultilevel"/>
    <w:tmpl w:val="E65E21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A457343"/>
    <w:multiLevelType w:val="hybridMultilevel"/>
    <w:tmpl w:val="3E0E2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7"/>
  </w:num>
  <w:num w:numId="4">
    <w:abstractNumId w:val="23"/>
  </w:num>
  <w:num w:numId="5">
    <w:abstractNumId w:val="5"/>
  </w:num>
  <w:num w:numId="6">
    <w:abstractNumId w:val="38"/>
  </w:num>
  <w:num w:numId="7">
    <w:abstractNumId w:val="33"/>
  </w:num>
  <w:num w:numId="8">
    <w:abstractNumId w:val="10"/>
  </w:num>
  <w:num w:numId="9">
    <w:abstractNumId w:val="2"/>
  </w:num>
  <w:num w:numId="10">
    <w:abstractNumId w:val="8"/>
  </w:num>
  <w:num w:numId="11">
    <w:abstractNumId w:val="45"/>
  </w:num>
  <w:num w:numId="12">
    <w:abstractNumId w:val="39"/>
  </w:num>
  <w:num w:numId="13">
    <w:abstractNumId w:val="44"/>
  </w:num>
  <w:num w:numId="14">
    <w:abstractNumId w:val="16"/>
  </w:num>
  <w:num w:numId="15">
    <w:abstractNumId w:val="32"/>
  </w:num>
  <w:num w:numId="16">
    <w:abstractNumId w:val="3"/>
  </w:num>
  <w:num w:numId="17">
    <w:abstractNumId w:val="29"/>
  </w:num>
  <w:num w:numId="18">
    <w:abstractNumId w:val="4"/>
  </w:num>
  <w:num w:numId="19">
    <w:abstractNumId w:val="14"/>
  </w:num>
  <w:num w:numId="20">
    <w:abstractNumId w:val="26"/>
  </w:num>
  <w:num w:numId="21">
    <w:abstractNumId w:val="19"/>
  </w:num>
  <w:num w:numId="22">
    <w:abstractNumId w:val="27"/>
  </w:num>
  <w:num w:numId="23">
    <w:abstractNumId w:val="36"/>
  </w:num>
  <w:num w:numId="24">
    <w:abstractNumId w:val="42"/>
  </w:num>
  <w:num w:numId="25">
    <w:abstractNumId w:val="1"/>
  </w:num>
  <w:num w:numId="26">
    <w:abstractNumId w:val="13"/>
  </w:num>
  <w:num w:numId="27">
    <w:abstractNumId w:val="40"/>
  </w:num>
  <w:num w:numId="28">
    <w:abstractNumId w:val="12"/>
  </w:num>
  <w:num w:numId="29">
    <w:abstractNumId w:val="17"/>
  </w:num>
  <w:num w:numId="30">
    <w:abstractNumId w:val="11"/>
  </w:num>
  <w:num w:numId="31">
    <w:abstractNumId w:val="20"/>
  </w:num>
  <w:num w:numId="32">
    <w:abstractNumId w:val="31"/>
  </w:num>
  <w:num w:numId="33">
    <w:abstractNumId w:val="24"/>
  </w:num>
  <w:num w:numId="34">
    <w:abstractNumId w:val="35"/>
  </w:num>
  <w:num w:numId="35">
    <w:abstractNumId w:val="0"/>
  </w:num>
  <w:num w:numId="36">
    <w:abstractNumId w:val="21"/>
  </w:num>
  <w:num w:numId="37">
    <w:abstractNumId w:val="25"/>
  </w:num>
  <w:num w:numId="38">
    <w:abstractNumId w:val="34"/>
  </w:num>
  <w:num w:numId="39">
    <w:abstractNumId w:val="30"/>
  </w:num>
  <w:num w:numId="40">
    <w:abstractNumId w:val="15"/>
  </w:num>
  <w:num w:numId="41">
    <w:abstractNumId w:val="28"/>
  </w:num>
  <w:num w:numId="42">
    <w:abstractNumId w:val="9"/>
  </w:num>
  <w:num w:numId="43">
    <w:abstractNumId w:val="41"/>
  </w:num>
  <w:num w:numId="44">
    <w:abstractNumId w:val="43"/>
  </w:num>
  <w:num w:numId="45">
    <w:abstractNumId w:val="2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0011D"/>
    <w:rsid w:val="0001471E"/>
    <w:rsid w:val="00041C33"/>
    <w:rsid w:val="0009599F"/>
    <w:rsid w:val="000B783B"/>
    <w:rsid w:val="000C25F3"/>
    <w:rsid w:val="000E29A7"/>
    <w:rsid w:val="0012147F"/>
    <w:rsid w:val="00126DB2"/>
    <w:rsid w:val="00131E27"/>
    <w:rsid w:val="00160D2C"/>
    <w:rsid w:val="00170197"/>
    <w:rsid w:val="00173CF8"/>
    <w:rsid w:val="00176B97"/>
    <w:rsid w:val="00190AE4"/>
    <w:rsid w:val="001A297F"/>
    <w:rsid w:val="001E195F"/>
    <w:rsid w:val="00207631"/>
    <w:rsid w:val="00212E71"/>
    <w:rsid w:val="002670EB"/>
    <w:rsid w:val="00285EC0"/>
    <w:rsid w:val="002953D4"/>
    <w:rsid w:val="002A08F7"/>
    <w:rsid w:val="002A248D"/>
    <w:rsid w:val="002B5D94"/>
    <w:rsid w:val="002C31C1"/>
    <w:rsid w:val="002D2A78"/>
    <w:rsid w:val="002F6865"/>
    <w:rsid w:val="00302917"/>
    <w:rsid w:val="00316405"/>
    <w:rsid w:val="0035203F"/>
    <w:rsid w:val="0037262A"/>
    <w:rsid w:val="00377712"/>
    <w:rsid w:val="00390AA7"/>
    <w:rsid w:val="003C4B28"/>
    <w:rsid w:val="003E4876"/>
    <w:rsid w:val="003F1D50"/>
    <w:rsid w:val="003F2850"/>
    <w:rsid w:val="00434D5D"/>
    <w:rsid w:val="00455F07"/>
    <w:rsid w:val="004D692B"/>
    <w:rsid w:val="00541B86"/>
    <w:rsid w:val="005879A4"/>
    <w:rsid w:val="005C1CAF"/>
    <w:rsid w:val="005E4D4D"/>
    <w:rsid w:val="00627070"/>
    <w:rsid w:val="00686661"/>
    <w:rsid w:val="006A6C6B"/>
    <w:rsid w:val="006B7AC4"/>
    <w:rsid w:val="006D3601"/>
    <w:rsid w:val="006F6BCC"/>
    <w:rsid w:val="00710E57"/>
    <w:rsid w:val="007264DC"/>
    <w:rsid w:val="00727D46"/>
    <w:rsid w:val="00734493"/>
    <w:rsid w:val="007376D3"/>
    <w:rsid w:val="007637DA"/>
    <w:rsid w:val="007703F8"/>
    <w:rsid w:val="00782D76"/>
    <w:rsid w:val="007A0AB6"/>
    <w:rsid w:val="007C20C4"/>
    <w:rsid w:val="007D4A7C"/>
    <w:rsid w:val="007D4FBA"/>
    <w:rsid w:val="007F5FFC"/>
    <w:rsid w:val="00815CB2"/>
    <w:rsid w:val="00823FAB"/>
    <w:rsid w:val="0082721F"/>
    <w:rsid w:val="00842AB7"/>
    <w:rsid w:val="00885131"/>
    <w:rsid w:val="008E30CB"/>
    <w:rsid w:val="008E4B58"/>
    <w:rsid w:val="008F0B5A"/>
    <w:rsid w:val="00954D1D"/>
    <w:rsid w:val="009715C7"/>
    <w:rsid w:val="009A25C9"/>
    <w:rsid w:val="009A4949"/>
    <w:rsid w:val="009B0A59"/>
    <w:rsid w:val="009B3BE4"/>
    <w:rsid w:val="009D542A"/>
    <w:rsid w:val="009F2C0F"/>
    <w:rsid w:val="00A82578"/>
    <w:rsid w:val="00A833F5"/>
    <w:rsid w:val="00AA16D9"/>
    <w:rsid w:val="00AA3FEF"/>
    <w:rsid w:val="00AB03E8"/>
    <w:rsid w:val="00AC7D44"/>
    <w:rsid w:val="00AF3E13"/>
    <w:rsid w:val="00AF6E50"/>
    <w:rsid w:val="00B11BE8"/>
    <w:rsid w:val="00B265BE"/>
    <w:rsid w:val="00B34CF2"/>
    <w:rsid w:val="00B64897"/>
    <w:rsid w:val="00B67EEB"/>
    <w:rsid w:val="00B97CFF"/>
    <w:rsid w:val="00BA68D2"/>
    <w:rsid w:val="00BE3E83"/>
    <w:rsid w:val="00C059A2"/>
    <w:rsid w:val="00C1708D"/>
    <w:rsid w:val="00C235E7"/>
    <w:rsid w:val="00C52947"/>
    <w:rsid w:val="00C5361D"/>
    <w:rsid w:val="00C65928"/>
    <w:rsid w:val="00C65AEB"/>
    <w:rsid w:val="00C67FDC"/>
    <w:rsid w:val="00C83C02"/>
    <w:rsid w:val="00C91D12"/>
    <w:rsid w:val="00CA7397"/>
    <w:rsid w:val="00CC09BD"/>
    <w:rsid w:val="00CE20A3"/>
    <w:rsid w:val="00D0084B"/>
    <w:rsid w:val="00D06041"/>
    <w:rsid w:val="00D07D55"/>
    <w:rsid w:val="00D3223C"/>
    <w:rsid w:val="00D360AB"/>
    <w:rsid w:val="00D452BD"/>
    <w:rsid w:val="00D67181"/>
    <w:rsid w:val="00D870B4"/>
    <w:rsid w:val="00D94725"/>
    <w:rsid w:val="00DF66ED"/>
    <w:rsid w:val="00E312E7"/>
    <w:rsid w:val="00EF4950"/>
    <w:rsid w:val="00F213FD"/>
    <w:rsid w:val="00F537B9"/>
    <w:rsid w:val="00F80392"/>
    <w:rsid w:val="00F834F9"/>
    <w:rsid w:val="00F9507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BA2C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DC1D-982D-4AB9-A51E-22C2ED02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1946</Words>
  <Characters>15771</Characters>
  <Application>Microsoft Office Word</Application>
  <DocSecurity>0</DocSecurity>
  <Lines>131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Sami Karvonen</cp:lastModifiedBy>
  <cp:revision>95</cp:revision>
  <cp:lastPrinted>2019-08-27T07:44:00Z</cp:lastPrinted>
  <dcterms:created xsi:type="dcterms:W3CDTF">2019-09-03T04:55:00Z</dcterms:created>
  <dcterms:modified xsi:type="dcterms:W3CDTF">2019-12-16T11:41:00Z</dcterms:modified>
</cp:coreProperties>
</file>