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84FA2BF" wp14:editId="62234177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C82" w:rsidRDefault="004E0C8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E0C82" w:rsidRDefault="004E0C8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E0C82" w:rsidRDefault="004E0C82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E0C82" w:rsidRPr="00AF3E13" w:rsidRDefault="004E0C82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A2BF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E0C82" w:rsidRDefault="004E0C8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E0C82" w:rsidRDefault="004E0C82" w:rsidP="00F213FD">
                      <w:pPr>
                        <w:rPr>
                          <w:lang w:val="fi-FI"/>
                        </w:rPr>
                      </w:pPr>
                    </w:p>
                    <w:p w:rsidR="004E0C82" w:rsidRDefault="004E0C82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E0C82" w:rsidRPr="00AF3E13" w:rsidRDefault="004E0C82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D936864" wp14:editId="1B18AF54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0AD41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AF48E4">
        <w:rPr>
          <w:rFonts w:ascii="Arial" w:hAnsi="Arial" w:cs="Arial"/>
          <w:sz w:val="20"/>
          <w:szCs w:val="20"/>
          <w:lang w:val="fi-FI"/>
        </w:rPr>
        <w:t>stoon_</w:t>
      </w:r>
      <w:r w:rsidR="00AF48E4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AF48E4" w:rsidRPr="00F7342E">
        <w:rPr>
          <w:rFonts w:ascii="Arial" w:hAnsi="Arial" w:cs="Arial"/>
          <w:b/>
          <w:lang w:val="fi-FI"/>
        </w:rPr>
        <w:instrText xml:space="preserve"> FORMTEXT </w:instrText>
      </w:r>
      <w:r w:rsidR="00AF48E4" w:rsidRPr="006B7AC4">
        <w:rPr>
          <w:rFonts w:ascii="Arial" w:hAnsi="Arial" w:cs="Arial"/>
          <w:b/>
        </w:rPr>
      </w:r>
      <w:r w:rsidR="00AF48E4" w:rsidRPr="006B7AC4">
        <w:rPr>
          <w:rFonts w:ascii="Arial" w:hAnsi="Arial" w:cs="Arial"/>
          <w:b/>
        </w:rPr>
        <w:fldChar w:fldCharType="separate"/>
      </w:r>
      <w:r w:rsidR="00AF48E4" w:rsidRPr="006B7AC4">
        <w:rPr>
          <w:rFonts w:ascii="Arial" w:hAnsi="Arial" w:cs="Arial"/>
          <w:b/>
        </w:rPr>
        <w:t> </w:t>
      </w:r>
      <w:r w:rsidR="00AF48E4" w:rsidRPr="006B7AC4">
        <w:rPr>
          <w:rFonts w:ascii="Arial" w:hAnsi="Arial" w:cs="Arial"/>
          <w:b/>
        </w:rPr>
        <w:t> </w:t>
      </w:r>
      <w:r w:rsidR="00AF48E4" w:rsidRPr="006B7AC4">
        <w:rPr>
          <w:rFonts w:ascii="Arial" w:hAnsi="Arial" w:cs="Arial"/>
          <w:b/>
        </w:rPr>
        <w:t> </w:t>
      </w:r>
      <w:r w:rsidR="00AF48E4" w:rsidRPr="006B7AC4">
        <w:rPr>
          <w:rFonts w:ascii="Arial" w:hAnsi="Arial" w:cs="Arial"/>
          <w:b/>
        </w:rPr>
        <w:t> </w:t>
      </w:r>
      <w:r w:rsidR="00AF48E4" w:rsidRPr="006B7AC4">
        <w:rPr>
          <w:rFonts w:ascii="Arial" w:hAnsi="Arial" w:cs="Arial"/>
          <w:b/>
        </w:rPr>
        <w:t> </w:t>
      </w:r>
      <w:r w:rsidR="00AF48E4" w:rsidRPr="006B7AC4">
        <w:rPr>
          <w:rFonts w:ascii="Arial" w:hAnsi="Arial" w:cs="Arial"/>
          <w:b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D36175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TUTKINTO: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Elintarvikealan perustutkinto, 1.8.2</w:t>
      </w:r>
      <w:r w:rsidR="00F7342E">
        <w:rPr>
          <w:rFonts w:ascii="Arial" w:hAnsi="Arial" w:cs="Arial"/>
          <w:b/>
          <w:lang w:val="fi-FI"/>
        </w:rPr>
        <w:t>018, leipuri-kondiittori</w:t>
      </w:r>
      <w:r>
        <w:rPr>
          <w:rFonts w:ascii="Arial" w:hAnsi="Arial" w:cs="Arial"/>
          <w:b/>
          <w:lang w:val="fi-FI"/>
        </w:rPr>
        <w:t xml:space="preserve">, 180 </w:t>
      </w:r>
      <w:r w:rsidR="00AF3E13" w:rsidRPr="006B7AC4">
        <w:rPr>
          <w:rFonts w:ascii="Arial" w:hAnsi="Arial" w:cs="Arial"/>
          <w:b/>
          <w:lang w:val="fi-FI"/>
        </w:rPr>
        <w:t>osp</w:t>
      </w:r>
    </w:p>
    <w:p w:rsidR="00AF3E13" w:rsidRPr="00F7342E" w:rsidRDefault="00F7342E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F7342E">
        <w:rPr>
          <w:rFonts w:ascii="Arial" w:hAnsi="Arial" w:cs="Arial"/>
          <w:b/>
          <w:bCs/>
          <w:noProof/>
          <w:lang w:val="fi-FI"/>
        </w:rPr>
        <w:t>OSAAMISALA:</w:t>
      </w:r>
      <w:r w:rsidRPr="00F7342E">
        <w:rPr>
          <w:rFonts w:ascii="Arial" w:hAnsi="Arial" w:cs="Arial"/>
          <w:b/>
          <w:bCs/>
          <w:noProof/>
          <w:lang w:val="fi-FI"/>
        </w:rPr>
        <w:tab/>
      </w:r>
      <w:r>
        <w:rPr>
          <w:rFonts w:ascii="Arial" w:hAnsi="Arial" w:cs="Arial"/>
          <w:b/>
          <w:bCs/>
          <w:noProof/>
          <w:lang w:val="fi-FI"/>
        </w:rPr>
        <w:t>Leipomoalan</w:t>
      </w:r>
      <w:r w:rsidR="00D36175" w:rsidRPr="00F7342E">
        <w:rPr>
          <w:rFonts w:ascii="Arial" w:hAnsi="Arial" w:cs="Arial"/>
          <w:b/>
          <w:bCs/>
          <w:noProof/>
          <w:lang w:val="fi-FI"/>
        </w:rPr>
        <w:t xml:space="preserve"> osaamisala</w:t>
      </w:r>
    </w:p>
    <w:p w:rsidR="00AF3E13" w:rsidRPr="00F7342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F7342E" w:rsidTr="00AA16D9">
        <w:trPr>
          <w:trHeight w:val="529"/>
        </w:trPr>
        <w:tc>
          <w:tcPr>
            <w:tcW w:w="4815" w:type="dxa"/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F7342E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7342E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F7342E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170197" w:rsidRPr="00F7342E" w:rsidRDefault="00AF48E4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F7342E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T</w:t>
            </w:r>
            <w:r w:rsidR="00AF3E13" w:rsidRPr="00F7342E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AF48E4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AF48E4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AF48E4" w:rsidTr="00F213FD">
        <w:tc>
          <w:tcPr>
            <w:tcW w:w="10206" w:type="dxa"/>
          </w:tcPr>
          <w:p w:rsidR="00F213FD" w:rsidRPr="00F213FD" w:rsidRDefault="00920EA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105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20EA8" w:rsidRPr="00920EA8" w:rsidRDefault="00920EA8" w:rsidP="00920EA8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noProof/>
                <w:lang w:val="fi-FI"/>
              </w:rPr>
              <w:t>Elintarviketuotannossa toimiminen, 30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noProof/>
                <w:lang w:val="fi-FI"/>
              </w:rPr>
              <w:t>Elintarvikeprosessien ohjaus ja käynnissäpito, 30 osp</w:t>
            </w:r>
          </w:p>
          <w:p w:rsidR="00F213FD" w:rsidRPr="00920EA8" w:rsidRDefault="00920EA8" w:rsidP="006B7AC4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lang w:val="fi-FI"/>
              </w:rPr>
              <w:t>Elintarvikkeiden valmistus, 45 osp</w:t>
            </w:r>
          </w:p>
          <w:p w:rsidR="00F213FD" w:rsidRPr="00D36175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213FD" w:rsidRPr="00D36175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6572E3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40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920EA8" w:rsidRPr="00920EA8" w:rsidRDefault="00F213FD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20EA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20EA8" w:rsidRPr="00920EA8">
              <w:rPr>
                <w:rFonts w:ascii="Arial" w:hAnsi="Arial" w:cs="Arial"/>
                <w:noProof/>
                <w:lang w:val="fi-FI"/>
              </w:rPr>
              <w:t>Elintarvikkeiden myymälätoiminnot, 15 osp</w:t>
            </w:r>
          </w:p>
          <w:bookmarkStart w:id="1" w:name="Valinta17"/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920EA8">
              <w:rPr>
                <w:rFonts w:ascii="Arial" w:hAnsi="Arial" w:cs="Arial"/>
                <w:noProof/>
                <w:lang w:val="fi-FI"/>
              </w:rPr>
              <w:t xml:space="preserve"> Erikoistuotteiden valmistus pientuotannossa,15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Erikoistuotteiden valmistus prosessituotannossa,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Pakkaustoiminnot,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Varastointi- ja lähettämötoiminnot, 15 osp</w:t>
            </w:r>
          </w:p>
          <w:bookmarkStart w:id="2" w:name="Valinta21"/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bookmarkEnd w:id="2"/>
            <w:r w:rsidRPr="00920EA8">
              <w:rPr>
                <w:rFonts w:ascii="Arial" w:hAnsi="Arial" w:cs="Arial"/>
                <w:noProof/>
                <w:lang w:val="fi-FI"/>
              </w:rPr>
              <w:t xml:space="preserve"> Elintarvikkeiden valmistajana kansainvälisessä ympäristössä,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Yrittäjyys elintarvikealalla,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Yritystoiminnan suunnittelu,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Työpaikkaohjaajaksi valmentautuminen, 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Yrityksessä toimiminen, 15 ops</w:t>
            </w:r>
          </w:p>
          <w:p w:rsidR="00920EA8" w:rsidRPr="00D36175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5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noProof/>
              </w:rPr>
            </w:r>
            <w:r w:rsidR="005B0C39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D36175">
              <w:rPr>
                <w:rFonts w:ascii="Arial" w:hAnsi="Arial" w:cs="Arial"/>
                <w:noProof/>
                <w:lang w:val="fi-FI"/>
              </w:rPr>
              <w:t xml:space="preserve"> Huippuosaajana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B0C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B0C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AF48E4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EA8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143293">
        <w:rPr>
          <w:rFonts w:ascii="Arial" w:hAnsi="Arial" w:cs="Arial"/>
          <w:b/>
          <w:lang w:val="fi-FI"/>
        </w:rPr>
        <w:t>NON OSA: Elintarviketuotannossa toimiminen, 30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</w:rPr>
            </w:pPr>
            <w:r w:rsidRPr="00096E22">
              <w:rPr>
                <w:rFonts w:ascii="Arial" w:hAnsi="Arial" w:cs="Arial"/>
                <w:sz w:val="20"/>
                <w:szCs w:val="20"/>
              </w:rPr>
              <w:t>Valmistaa elintarvikealan tuotteita.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Käsittelee, säilyttää ja käyttää tuotteen valmistukseen kuuluvia raaka-aineita.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Käyttää tuotteen valmistukseen kuuluvia työvälineitä, koneita ja laitteita.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</w:rPr>
            </w:pPr>
            <w:r w:rsidRPr="00096E22">
              <w:rPr>
                <w:rFonts w:ascii="Arial" w:hAnsi="Arial" w:cs="Arial"/>
                <w:sz w:val="20"/>
                <w:szCs w:val="20"/>
              </w:rPr>
              <w:t>Pakkaa valmistamiaan tuotteita.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Huolehtii työympäristön siisteydestä ja järjestyksestä.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Puhdistaa tiloja,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9C5284" w:rsidRPr="006B7AC4" w:rsidRDefault="009C5284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BD7B4C" w:rsidP="00BD7B4C">
      <w:pPr>
        <w:tabs>
          <w:tab w:val="left" w:pos="1352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D7B4C">
        <w:rPr>
          <w:rFonts w:ascii="Arial" w:hAnsi="Arial" w:cs="Arial"/>
          <w:b/>
          <w:lang w:val="fi-FI"/>
        </w:rPr>
        <w:t>NON OSA: Elintarvikeprosessien ohjaus ja käynnissäpito, 30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D7B4C" w:rsidRPr="006B7AC4" w:rsidTr="006B7AC4">
        <w:tc>
          <w:tcPr>
            <w:tcW w:w="8251" w:type="dxa"/>
          </w:tcPr>
          <w:p w:rsidR="00BD7B4C" w:rsidRPr="00BD7B4C" w:rsidRDefault="00BD7B4C" w:rsidP="00BD7B4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Style w:val="normaltextrun1"/>
                <w:rFonts w:ascii="Arial" w:hAnsi="Arial" w:cs="Arial"/>
                <w:sz w:val="20"/>
                <w:szCs w:val="20"/>
                <w:lang w:val="fi-FI"/>
              </w:rPr>
              <w:t>Tekee tuotteen valmistukseen kuuluvat omavalvontamittaukset ja kirjaa 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B4C" w:rsidRPr="006B7AC4" w:rsidTr="006B7AC4">
        <w:tc>
          <w:tcPr>
            <w:tcW w:w="8251" w:type="dxa"/>
          </w:tcPr>
          <w:p w:rsidR="00BD7B4C" w:rsidRPr="00BD7B4C" w:rsidRDefault="008E35ED" w:rsidP="00BD7B4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elintarvikkeiden koneellisessa valmistusprosessissa.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Ohjaa tuotantoprosessia manuaalisesti tai tietojärjestelmän avulla.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Säätää koneiden asetuksia tuotteelle sopivaksi.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Käyttää tuotantoprosessin koneita ja laitteita.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Seuraa tuotteiden laatua ja kirjaa laadun valvonnan mittauksia ja tuloksia.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Huolehtii koneiden ja laitteiden päivittäisestä käyttökunnosta.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D7B4C">
        <w:rPr>
          <w:rFonts w:ascii="Arial" w:hAnsi="Arial" w:cs="Arial"/>
          <w:b/>
          <w:lang w:val="fi-FI"/>
        </w:rPr>
        <w:t>NON OSA: Elintarvikkeiden valmistus, 45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A6783D" w:rsidRPr="00A6783D" w:rsidTr="006B7AC4">
        <w:tc>
          <w:tcPr>
            <w:tcW w:w="8359" w:type="dxa"/>
          </w:tcPr>
          <w:p w:rsidR="00A6783D" w:rsidRPr="00BD7B4C" w:rsidRDefault="001F6E46" w:rsidP="001F6E4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ruokaleipiä, kahvileipiä, leipomoeineksiä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 xml:space="preserve"> tai konditor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iatuotteita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A6783D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A6783D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Tekee omavalvontaohjelmassa määritettyjä toimenpiteitä ja kirjauksia.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Valitsee, käsittelee ja säilyttää tuotteiden valmistukseen kuuluvia raaka-aineita.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tuotteen valmistuksessa raaka-aineiden ja valmiin tuotteen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1B28F7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1B28F7">
              <w:rPr>
                <w:rFonts w:ascii="Arial" w:hAnsi="Arial" w:cs="Arial"/>
                <w:sz w:val="20"/>
                <w:szCs w:val="20"/>
                <w:lang w:val="fi-FI"/>
              </w:rPr>
              <w:t>alitsee raaka-aineet tavallisi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mpiin erityisruokavaliotuotteisiin.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945489" w:rsidTr="006B7AC4">
        <w:tc>
          <w:tcPr>
            <w:tcW w:w="8359" w:type="dxa"/>
          </w:tcPr>
          <w:p w:rsidR="004D4291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tavallisimpia erityisruokavaliotuotteita huomioiden esim. keliakian, allergeenit ja laktoosi-intoleranssin.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945489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945489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valmistukseen kuuluvia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Pesee ja puhdistaa tuotteiden valmistukseen kuuluvia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Pakkaa</w:t>
            </w: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 xml:space="preserve"> tuotteita ja seuraa pakkausmerkintöjä.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r w:rsidRPr="00BD7B4C">
              <w:rPr>
                <w:rFonts w:ascii="Arial" w:hAnsi="Arial" w:cs="Arial"/>
                <w:sz w:val="20"/>
                <w:szCs w:val="20"/>
              </w:rPr>
              <w:t>Käyttää työssä tarvittavaa tietotekniikkaa.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r w:rsidRPr="00BD7B4C">
              <w:rPr>
                <w:rFonts w:ascii="Arial" w:hAnsi="Arial" w:cs="Arial"/>
                <w:sz w:val="20"/>
                <w:szCs w:val="20"/>
              </w:rPr>
              <w:t>Tekee työssä tarvittavia laskutoimituksia.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r w:rsidRPr="00BD7B4C">
              <w:rPr>
                <w:rFonts w:ascii="Arial" w:hAnsi="Arial" w:cs="Arial"/>
                <w:sz w:val="20"/>
                <w:szCs w:val="20"/>
              </w:rPr>
              <w:t>Toimii tuotekehityksessä avustavana henkilönä.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9C5284" w:rsidRDefault="009C5284" w:rsidP="00727D46">
      <w:pPr>
        <w:rPr>
          <w:rFonts w:ascii="Arial" w:hAnsi="Arial" w:cs="Arial"/>
          <w:b/>
          <w:sz w:val="18"/>
          <w:szCs w:val="18"/>
        </w:rPr>
      </w:pPr>
    </w:p>
    <w:p w:rsidR="00871325" w:rsidRPr="006B7AC4" w:rsidRDefault="00871325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576FA7">
        <w:rPr>
          <w:rFonts w:ascii="Arial" w:hAnsi="Arial" w:cs="Arial"/>
          <w:b/>
          <w:lang w:val="fi-FI"/>
        </w:rPr>
        <w:t>NON OSA: Elintarvikkeiden myymälätoiminnot,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3603EB" w:rsidP="003603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Toimii elintarvikkeiden myynti- ja asiakaspalvelu- ja kassa</w:t>
            </w:r>
            <w:r w:rsidR="008E35ED">
              <w:rPr>
                <w:rFonts w:ascii="Arial" w:hAnsi="Arial" w:cs="Arial"/>
                <w:sz w:val="20"/>
                <w:szCs w:val="20"/>
                <w:lang w:val="fi-FI"/>
              </w:rPr>
              <w:t>palvelu</w:t>
            </w: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tehtävissä.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3603EB" w:rsidP="003603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Vastaanottaa tuotteita ja purkaa kuormia.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8E35ED" w:rsidP="00360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Varastoi elintarvikkeita.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Hyllyttää tuotteita.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Tekee ohjeiden mukaan raaka-aine ja/tai tuotetilauksia.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Pakkaa elintarvikkeita myyntiä varten.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6B7AC4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työhön liittyviä työvälineitä, koneita ja/tai 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Kertoo asiakkaalle myynnissä olevista tuotteista.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5F240E" w:rsidRDefault="005F240E" w:rsidP="00727D46">
      <w:pPr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27FF8">
        <w:rPr>
          <w:rFonts w:ascii="Arial" w:hAnsi="Arial" w:cs="Arial"/>
          <w:b/>
          <w:lang w:val="fi-FI"/>
        </w:rPr>
        <w:t>NON OSA: Erikoistuotteiden valmistus pientuotannossa,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603EB" w:rsidRPr="006B7AC4" w:rsidTr="006B7AC4">
        <w:tc>
          <w:tcPr>
            <w:tcW w:w="8359" w:type="dxa"/>
          </w:tcPr>
          <w:p w:rsidR="003603EB" w:rsidRPr="003603EB" w:rsidRDefault="008A09E4" w:rsidP="00CF0F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</w:t>
            </w: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pienimuotoisesti ja käsityömäisesti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erikoistuotteita kuten esimerkiksi suklaa-, marsipaani-</w:t>
            </w:r>
            <w:r w:rsidR="000B6DF3">
              <w:rPr>
                <w:rFonts w:ascii="Arial" w:hAnsi="Arial" w:cs="Arial"/>
                <w:sz w:val="20"/>
                <w:szCs w:val="20"/>
                <w:lang w:val="fi-FI"/>
              </w:rPr>
              <w:t xml:space="preserve"> tai muita konditoriatuotteita.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585D01" w:rsidTr="006B7AC4">
        <w:tc>
          <w:tcPr>
            <w:tcW w:w="8359" w:type="dxa"/>
          </w:tcPr>
          <w:p w:rsidR="00401BE0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erikoistuotteen valmistuksen kaikissa työvaiheissa.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585D01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585D01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Toteuttaa omavalvontaohjelmassa määritettyjä toimenpiteitä.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ja käsittelee erikoistuotteiden valmistamiseen kuuluvia raaka- ja lisäaineita.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raaka-aineiden ja tuotteiden laatua.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B32FF7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valmistamiseen kuuluvia työvälineitä,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Pakkaa erikoistuotteita.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Huolehtii työympäristön siisteydestä ja puhtaudesta.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B32FF7" w:rsidTr="006B7AC4">
        <w:tc>
          <w:tcPr>
            <w:tcW w:w="8359" w:type="dxa"/>
          </w:tcPr>
          <w:p w:rsidR="00401BE0" w:rsidRPr="00B32FF7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Pesee ja puhdistaa työvälineitä,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B32FF7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B32FF7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Käyttää työssä tarvittavaa tietotekniikkaa.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6B7AC4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r w:rsidRPr="003603EB">
              <w:rPr>
                <w:rFonts w:ascii="Arial" w:hAnsi="Arial" w:cs="Arial"/>
                <w:sz w:val="20"/>
                <w:szCs w:val="20"/>
              </w:rPr>
              <w:t>Tekee työssä tarvittavia laskutoimituksia.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5F240E" w:rsidRDefault="005F240E" w:rsidP="005F240E">
      <w:pPr>
        <w:rPr>
          <w:rFonts w:ascii="Arial" w:hAnsi="Arial" w:cs="Arial"/>
          <w:b/>
          <w:lang w:val="fi-FI"/>
        </w:rPr>
      </w:pPr>
    </w:p>
    <w:p w:rsidR="005F240E" w:rsidRDefault="005F240E" w:rsidP="005F240E">
      <w:pPr>
        <w:rPr>
          <w:rFonts w:ascii="Arial" w:hAnsi="Arial" w:cs="Arial"/>
          <w:b/>
          <w:lang w:val="fi-FI"/>
        </w:rPr>
      </w:pPr>
    </w:p>
    <w:p w:rsidR="005F240E" w:rsidRPr="006B7AC4" w:rsidRDefault="005F240E" w:rsidP="005F240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Erikoistuotteiden valmistus prosessituotannossa,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240E" w:rsidRPr="006B7AC4" w:rsidRDefault="005F240E" w:rsidP="005F240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5F240E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5F240E" w:rsidRPr="006B7AC4" w:rsidRDefault="005F240E" w:rsidP="004E0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240E" w:rsidRPr="006B7AC4" w:rsidRDefault="005F240E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240E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5F240E" w:rsidRPr="006B7AC4" w:rsidRDefault="005F240E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40E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5F240E" w:rsidRPr="006B7AC4" w:rsidRDefault="005F240E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4026B8" w:rsidP="00F6636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erikoistuotteita </w:t>
            </w: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prosessituotannossa</w:t>
            </w:r>
            <w:r w:rsidR="00DF6D87">
              <w:rPr>
                <w:rFonts w:ascii="Arial" w:hAnsi="Arial" w:cs="Arial"/>
                <w:sz w:val="20"/>
                <w:szCs w:val="20"/>
                <w:lang w:val="fi-FI"/>
              </w:rPr>
              <w:t xml:space="preserve"> kuten esimerkiksi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pasteijoita, näkkileipiä, pikkuleipiä tai erilaisia kausituotteita</w:t>
            </w: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Toteuttaa omavalvontaohjelmassa määritettyjä toimenpiteitä.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Käsittelee ja säilyttää erikoistuotteiden raaka- ja lisäaineita.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Annostelee tuotteen valmistukseen käytettäviä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Käyttää prosessilaitteita erikoistuotteiden valmistamiseen.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Seuraa tuotteen laatua prosessin aikana ja tarvittaessa säätää prosessia.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Pakkaa valmistamiaan tuotteita.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Pesee ja puhdistaa erikoistuotteiden valmistamiseen käytettäviä tiloja,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9C5284" w:rsidRDefault="009C5284" w:rsidP="00727D46">
      <w:pPr>
        <w:outlineLvl w:val="0"/>
        <w:rPr>
          <w:rFonts w:ascii="Arial" w:hAnsi="Arial" w:cs="Arial"/>
          <w:b/>
        </w:rPr>
      </w:pPr>
    </w:p>
    <w:p w:rsidR="009C5284" w:rsidRPr="006B7AC4" w:rsidRDefault="009C5284" w:rsidP="00727D46">
      <w:pPr>
        <w:outlineLvl w:val="0"/>
        <w:rPr>
          <w:rFonts w:ascii="Arial" w:hAnsi="Arial" w:cs="Arial"/>
          <w:b/>
        </w:rPr>
      </w:pP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Pakkaustoiminnot,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445B5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445B5" w:rsidRPr="006B7AC4" w:rsidRDefault="00E445B5" w:rsidP="004E0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445B5" w:rsidRPr="006B7AC4" w:rsidRDefault="00E445B5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445B5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5B5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Tekee omavalvonnan mukaiset mittaukset, tarkastukset ja kirjaamiset.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817E5C" w:rsidP="00E4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Toimii elintarvikealan pakkausprosessissa.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094BF7">
              <w:rPr>
                <w:rFonts w:ascii="Arial" w:hAnsi="Arial" w:cs="Arial"/>
                <w:sz w:val="20"/>
                <w:szCs w:val="20"/>
              </w:rPr>
              <w:t>yttää ja säätää pakkauskoneita.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Valitsee sopivan pakkausmateriaalin tuotteille.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817E5C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Pakkaa tuotteita pakkausprosessin eri työvaiheissa.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</w:rPr>
              <w:t>Lajittelee pakkausjätteen.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3603EB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Laatii pakattaville tuotteille pakolliset pakkausmerkinnät.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45B5" w:rsidRDefault="00E445B5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Varastointi- ja lähettämötoiminnot,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445B5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445B5" w:rsidRPr="006B7AC4" w:rsidRDefault="00E445B5" w:rsidP="004E0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445B5" w:rsidRPr="006B7AC4" w:rsidRDefault="00E445B5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445B5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5B5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2401D" w:rsidRPr="006B7AC4" w:rsidTr="004E0C82">
        <w:tc>
          <w:tcPr>
            <w:tcW w:w="8359" w:type="dxa"/>
          </w:tcPr>
          <w:p w:rsidR="0022401D" w:rsidRPr="0022401D" w:rsidRDefault="0022401D" w:rsidP="0022401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Tekee omavalvonnan mukaisia mittauksia, tarkastuksia ja kirjauksia.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01D" w:rsidRPr="006B7AC4" w:rsidTr="004E0C82">
        <w:tc>
          <w:tcPr>
            <w:tcW w:w="8359" w:type="dxa"/>
          </w:tcPr>
          <w:p w:rsidR="0022401D" w:rsidRPr="0022401D" w:rsidRDefault="00116DDD" w:rsidP="0022401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varastointi- ja lähettämötehtävissä.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Tilaa tarvittavia valmistus- ja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Tekee tilatuille raaka-aineille, materiaaleille ja tuotteille vastaanottotarkastuksia.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Käyttää varaston ja lähettämön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Pitää yllä varaston siisteyttä ja järjestystä.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Seuraa varaston raaka-aineiden, materiaalien ja tuotteiden menekkiä.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3603EB" w:rsidRDefault="00116DDD" w:rsidP="00116DDD">
            <w:pPr>
              <w:rPr>
                <w:rFonts w:ascii="Arial" w:hAnsi="Arial" w:cs="Arial"/>
                <w:sz w:val="20"/>
                <w:szCs w:val="20"/>
              </w:rPr>
            </w:pPr>
            <w:r w:rsidRPr="0022401D">
              <w:rPr>
                <w:rFonts w:ascii="Arial" w:hAnsi="Arial" w:cs="Arial"/>
                <w:sz w:val="20"/>
                <w:szCs w:val="20"/>
              </w:rPr>
              <w:t>Käyttää lähettämön tietojärjestelmiä.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45B5" w:rsidRDefault="00E445B5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152C9E" w:rsidRPr="006B7AC4" w:rsidRDefault="00152C9E" w:rsidP="00152C9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Elintarvikkeiden valmistajana kansainvälisessä ympäristössä,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152C9E" w:rsidRPr="006B7AC4" w:rsidRDefault="00152C9E" w:rsidP="00152C9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152C9E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152C9E" w:rsidRPr="006B7AC4" w:rsidRDefault="00152C9E" w:rsidP="005B3FD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52C9E" w:rsidRPr="006B7AC4" w:rsidRDefault="00152C9E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52C9E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52C9E" w:rsidRPr="006B7AC4" w:rsidRDefault="00152C9E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C9E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52C9E" w:rsidRPr="006B7AC4" w:rsidRDefault="00152C9E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65D89" w:rsidRPr="008D114B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ulkomailla elintarvikealan yrityksessä.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Toteuttaa kohdemaan omavalvontaohjelmassa määritettyjä toimenpiteitä.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Valitsee tuotteiden valmistukseen käytettäviä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elintarvikkeita ulkomaisessa kulttuuriympäristössä.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valmistukseen kuuluvia koneita, laitteita ja työvälineitä.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</w:rPr>
              <w:t>Pakkaa valmistamiaan tuotteita.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3603EB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Pitää yllä työtilojen siisteyttä ja järjestystä.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3603EB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Pesee ja puhdistaa koneita, laitteita ja työvälineitä.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2C9E" w:rsidRDefault="00152C9E" w:rsidP="00727D46">
      <w:pPr>
        <w:outlineLvl w:val="0"/>
        <w:rPr>
          <w:rFonts w:ascii="Arial" w:hAnsi="Arial" w:cs="Arial"/>
          <w:b/>
          <w:lang w:val="fi-FI"/>
        </w:rPr>
      </w:pPr>
    </w:p>
    <w:p w:rsidR="0022401D" w:rsidRDefault="0022401D" w:rsidP="00727D46">
      <w:pPr>
        <w:outlineLvl w:val="0"/>
        <w:rPr>
          <w:rFonts w:ascii="Arial" w:hAnsi="Arial" w:cs="Arial"/>
          <w:b/>
          <w:lang w:val="fi-FI"/>
        </w:rPr>
      </w:pP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Yrittäjyys elintarvikealalla,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2401D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2401D" w:rsidRPr="006B7AC4" w:rsidRDefault="0022401D" w:rsidP="004E0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2401D" w:rsidRPr="006B7AC4" w:rsidRDefault="0022401D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2401D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01D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65D89" w:rsidRPr="008D114B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yrittäjänä tai laatii suunnitelman yrityksen perustamisesta.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Kartoittaa yritystoiminnan suunnittelun ja toteutuksen eri vaiheet.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Selvittää liiketoimintaympäristöä, kilpailutilannetta ja tulevaisuuden näkymiä.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</w:rPr>
              <w:t>Laatii liiketoimintasuunnitelman.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</w:rPr>
              <w:t>Käyttää työssä tarvittavaa tietotekniikkaa.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45B5" w:rsidRDefault="00E445B5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Yritystoiminnan suunnittelu,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2401D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2401D" w:rsidRPr="006B7AC4" w:rsidRDefault="0022401D" w:rsidP="004E0C8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2401D" w:rsidRPr="006B7AC4" w:rsidRDefault="0022401D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2401D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01D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</w:rPr>
              <w:t xml:space="preserve">Kartoittaa liiketoimintamahdollisuuksia valitsemallaan alalla.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Kehittää liikeidean ja laatii sille liiketoimintasuunnitelman.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Esittelee yrityksen toimintamallin jollekin sidosryhmälle.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</w:rPr>
              <w:t>Laatii yrityksen keskeiset perustamisasiakirjat.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45B5" w:rsidRDefault="00E445B5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9C5284" w:rsidRPr="006B7AC4" w:rsidRDefault="009C5284" w:rsidP="009C528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 xml:space="preserve">NON </w:t>
      </w:r>
      <w:r w:rsidR="00A448CE">
        <w:rPr>
          <w:rFonts w:ascii="Arial" w:hAnsi="Arial" w:cs="Arial"/>
          <w:b/>
          <w:lang w:val="fi-FI"/>
        </w:rPr>
        <w:t xml:space="preserve">OSA: Työpaikkaohjaajaksi valmentautuminen, </w:t>
      </w:r>
      <w:r>
        <w:rPr>
          <w:rFonts w:ascii="Arial" w:hAnsi="Arial" w:cs="Arial"/>
          <w:b/>
          <w:lang w:val="fi-FI"/>
        </w:rPr>
        <w:t>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9C5284" w:rsidRPr="006B7AC4" w:rsidRDefault="009C5284" w:rsidP="009C528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284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9C5284" w:rsidRPr="006B7AC4" w:rsidRDefault="009C5284" w:rsidP="005B3FD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9C5284" w:rsidRPr="006B7AC4" w:rsidRDefault="009C5284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C5284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9C5284" w:rsidRPr="006B7AC4" w:rsidRDefault="009C5284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284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9C5284" w:rsidRPr="006B7AC4" w:rsidRDefault="009C5284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</w:rPr>
              <w:t>Hankkii tietoa ammatillisesta koulutuksesta.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Suunnittelee oppilaitoksen ja työpaikan välisen työnjaon.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</w:rPr>
              <w:t>Tiedottaa työpaikalla ammatillisesta koulutuksesta.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Kartoittaa työpaikan mahdollisuuksia järjestää koulutusta ja näyttöjä.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Keskustelee koulutuksen ja näyttöjen järjestämisestä toisen opiskelijan, työntekijöiden, työpaikkaohjaajan ja arvioijan kanssa.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Perehtyy opiskelijan henkilökohtaiseen osaamisen kehittämissuunnitelmaan ja seuraa sen toteutumista.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Perehdyttää opiskelijan työturvallisuuteen ja työpaikan ohjeisiin ja käytäntöihin.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Ohjaa opiskelijaa osaamisen hankkimisen tavoitteiden saavuttamiseen.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Arvioi omaa ohjausosaamistaan ja kehittää sitä saadun palautteen perusteella.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Perehtyy opiskelijan osaamisen hankkimisen tavoitteisiin ja sisältöihin.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Vertaa opiskelijan hankkimaa osaamista asetettuihin tavoitteisiin.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Antaa opiskelijalle palautetta osaamisen kehittymisestä.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Huomioi palautteen antamisessa erityistä tukea tarvitsevat opiskelijat sekä eri kieli- ja kulttuuriryhmiä edustavat opiskelijat.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C5284" w:rsidRDefault="009C5284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Yrityksessä toimiminen,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E11A9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E11A9" w:rsidRPr="006B7AC4" w:rsidRDefault="00DE11A9" w:rsidP="005B3FD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E11A9" w:rsidRPr="006B7AC4" w:rsidRDefault="00DE11A9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E11A9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1A9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Suunnittelee yrityksen liiketoimintaa:</w:t>
            </w:r>
          </w:p>
          <w:p w:rsidR="00D503E8" w:rsidRPr="00D503E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täsmentää yrityksen tavoitteet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tunnistaa yritystoimintaan liittyvät riskit</w:t>
            </w:r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4CA8">
              <w:rPr>
                <w:rFonts w:ascii="Arial" w:hAnsi="Arial" w:cs="Arial"/>
                <w:sz w:val="20"/>
                <w:szCs w:val="20"/>
                <w:lang w:val="fi-FI"/>
              </w:rPr>
              <w:t>laatii tarvittaessa budjetit (rahoitus-, kannattavuus- ja myynti)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Rakentaa liiketoimintaa edistäviä yhteistyöverkostoja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hankkii yhteistyökumppaneita</w:t>
            </w:r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4CA8">
              <w:rPr>
                <w:rFonts w:ascii="Arial" w:hAnsi="Arial" w:cs="Arial"/>
                <w:sz w:val="20"/>
                <w:szCs w:val="20"/>
              </w:rPr>
              <w:t>suunnittelee yhteistyötä kumppaneiden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 xml:space="preserve">Harjoittaa yritystoimintaa: 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503E8">
              <w:rPr>
                <w:rFonts w:ascii="Arial" w:hAnsi="Arial" w:cs="Arial"/>
                <w:sz w:val="20"/>
                <w:szCs w:val="20"/>
                <w:lang w:val="fi-FI"/>
              </w:rPr>
              <w:t>Harjoittaa yritystoimintaa yksin tai osana yhteisöä</w:t>
            </w:r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4CA8">
              <w:rPr>
                <w:rFonts w:ascii="Arial" w:hAnsi="Arial" w:cs="Arial"/>
                <w:sz w:val="20"/>
                <w:szCs w:val="20"/>
              </w:rPr>
              <w:t>ratkaisee ongelmatilanteita asiakaslähtöisesti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D503E8">
        <w:trPr>
          <w:trHeight w:val="56"/>
        </w:trPr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503E8">
              <w:rPr>
                <w:rFonts w:ascii="Arial" w:hAnsi="Arial" w:cs="Arial"/>
                <w:sz w:val="20"/>
                <w:szCs w:val="20"/>
                <w:lang w:val="fi-FI"/>
              </w:rPr>
              <w:t>Arvioi ja kehittää yrityksen toimintaa: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03E8">
              <w:rPr>
                <w:rFonts w:ascii="Arial" w:hAnsi="Arial" w:cs="Arial"/>
                <w:sz w:val="20"/>
                <w:szCs w:val="20"/>
              </w:rPr>
              <w:t>arvioi omaa toimintansa</w:t>
            </w:r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4CA8">
              <w:rPr>
                <w:rFonts w:ascii="Arial" w:hAnsi="Arial" w:cs="Arial"/>
                <w:sz w:val="20"/>
                <w:szCs w:val="20"/>
              </w:rPr>
              <w:t>arvioi yrityksen toimintaa rakentavasti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11A9" w:rsidRDefault="00DE11A9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 xml:space="preserve">NON </w:t>
      </w:r>
      <w:r w:rsidR="00BB20D3">
        <w:rPr>
          <w:rFonts w:ascii="Arial" w:hAnsi="Arial" w:cs="Arial"/>
          <w:b/>
          <w:lang w:val="fi-FI"/>
        </w:rPr>
        <w:t>OSA: Huippuosaajana toimiminen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E11A9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E11A9" w:rsidRPr="006B7AC4" w:rsidRDefault="00DE11A9" w:rsidP="005B3FD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E11A9" w:rsidRPr="006B7AC4" w:rsidRDefault="00DE11A9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E11A9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1A9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Tunnistaa alan töihin liittyvän huippuosaamista vaativan työtilanteen.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 w:eastAsia="fi-FI"/>
              </w:rPr>
              <w:t>Huomioi huipputuotannon, -tuotteen tai -palvelun korkeat laatuvaatimukset.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Suunnittelee yksilöllisen opintopolun omista lähtökohdistaan, niin että se tukee kasvua alan huippuammattilaiseksi.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</w:rPr>
              <w:t>Hallitsee alan ammattisanaston.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Noudattaa aikatauluja, asettaa tavoitteita ja työvauhdin aikataulujen mukaisesti.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Toimii työyhteisössä ja alan verkostoissa.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</w:rPr>
              <w:t>Kehittää työtä ja työympäristöä.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Työskentelee aikataulullisesti haastavissa alan huippuosaamista vaativissa tehtävissä.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</w:rPr>
              <w:t>Hallitsee työkokonaisuudet sekä materiaalit.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</w:rPr>
              <w:t>Kommunikoi asiakkaan kanssa.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</w:rPr>
              <w:t>Ratkoo ongelmia muuttuvissa työtilanteissa.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Hyödyntää omia henkisiä voimavarojaan optimaalisesti.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11A9" w:rsidRDefault="00DE11A9" w:rsidP="00727D46">
      <w:pPr>
        <w:outlineLvl w:val="0"/>
        <w:rPr>
          <w:rFonts w:ascii="Arial" w:hAnsi="Arial" w:cs="Arial"/>
          <w:b/>
          <w:lang w:val="fi-FI"/>
        </w:rPr>
      </w:pPr>
    </w:p>
    <w:p w:rsidR="00AF48E4" w:rsidRDefault="00AF48E4" w:rsidP="00727D46">
      <w:pPr>
        <w:outlineLvl w:val="0"/>
        <w:rPr>
          <w:rFonts w:ascii="Arial" w:hAnsi="Arial" w:cs="Arial"/>
          <w:b/>
          <w:lang w:val="fi-FI"/>
        </w:rPr>
      </w:pPr>
    </w:p>
    <w:p w:rsidR="00AF48E4" w:rsidRDefault="00AF48E4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AF48E4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C39">
              <w:rPr>
                <w:rFonts w:ascii="Arial" w:hAnsi="Arial" w:cs="Arial"/>
                <w:sz w:val="20"/>
                <w:szCs w:val="20"/>
              </w:rPr>
            </w:r>
            <w:r w:rsidR="005B0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330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AF48E4" w:rsidTr="00AF48E4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AF48E4" w:rsidTr="00AF48E4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AF48E4" w:rsidTr="00AF48E4">
        <w:trPr>
          <w:trHeight w:val="316"/>
        </w:trPr>
        <w:tc>
          <w:tcPr>
            <w:tcW w:w="3822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48E4" w:rsidTr="00AF48E4">
        <w:trPr>
          <w:trHeight w:val="316"/>
        </w:trPr>
        <w:tc>
          <w:tcPr>
            <w:tcW w:w="3822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48E4" w:rsidTr="00AF48E4">
        <w:trPr>
          <w:trHeight w:val="316"/>
        </w:trPr>
        <w:tc>
          <w:tcPr>
            <w:tcW w:w="3822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48E4" w:rsidTr="00AF48E4">
        <w:trPr>
          <w:trHeight w:val="316"/>
        </w:trPr>
        <w:tc>
          <w:tcPr>
            <w:tcW w:w="3822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AF48E4" w:rsidRDefault="00AF48E4" w:rsidP="00AF48E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AF48E4" w:rsidRDefault="00AF48E4" w:rsidP="00AF48E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39" w:rsidRDefault="005B0C39" w:rsidP="00727D46">
      <w:r>
        <w:separator/>
      </w:r>
    </w:p>
  </w:endnote>
  <w:endnote w:type="continuationSeparator" w:id="0">
    <w:p w:rsidR="005B0C39" w:rsidRDefault="005B0C3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Pr="00627070" w:rsidRDefault="004E0C8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2CA7C486" wp14:editId="3B2B06F3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E0C82" w:rsidRPr="00627070" w:rsidRDefault="004E0C8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7CB66094" wp14:editId="7BA418D4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E0C82" w:rsidRPr="00627070" w:rsidRDefault="004E0C8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E0C82" w:rsidRDefault="004E0C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39" w:rsidRDefault="005B0C39" w:rsidP="00727D46">
      <w:r>
        <w:separator/>
      </w:r>
    </w:p>
  </w:footnote>
  <w:footnote w:type="continuationSeparator" w:id="0">
    <w:p w:rsidR="005B0C39" w:rsidRDefault="005B0C3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Default="004E0C8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F48E4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F48E4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E0C82" w:rsidRDefault="004E0C8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Default="004E0C8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E0C82" w:rsidRPr="005D3844" w:rsidRDefault="004E0C8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89"/>
    <w:multiLevelType w:val="hybridMultilevel"/>
    <w:tmpl w:val="7262AF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266"/>
    <w:multiLevelType w:val="hybridMultilevel"/>
    <w:tmpl w:val="81F28C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3620"/>
    <w:multiLevelType w:val="hybridMultilevel"/>
    <w:tmpl w:val="40B245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C015BB"/>
    <w:multiLevelType w:val="hybridMultilevel"/>
    <w:tmpl w:val="AD82D8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6"/>
  </w:num>
  <w:num w:numId="4">
    <w:abstractNumId w:val="22"/>
  </w:num>
  <w:num w:numId="5">
    <w:abstractNumId w:val="7"/>
  </w:num>
  <w:num w:numId="6">
    <w:abstractNumId w:val="37"/>
  </w:num>
  <w:num w:numId="7">
    <w:abstractNumId w:val="32"/>
  </w:num>
  <w:num w:numId="8">
    <w:abstractNumId w:val="10"/>
  </w:num>
  <w:num w:numId="9">
    <w:abstractNumId w:val="4"/>
  </w:num>
  <w:num w:numId="10">
    <w:abstractNumId w:val="9"/>
  </w:num>
  <w:num w:numId="11">
    <w:abstractNumId w:val="43"/>
  </w:num>
  <w:num w:numId="12">
    <w:abstractNumId w:val="39"/>
  </w:num>
  <w:num w:numId="13">
    <w:abstractNumId w:val="42"/>
  </w:num>
  <w:num w:numId="14">
    <w:abstractNumId w:val="16"/>
  </w:num>
  <w:num w:numId="15">
    <w:abstractNumId w:val="31"/>
  </w:num>
  <w:num w:numId="16">
    <w:abstractNumId w:val="5"/>
  </w:num>
  <w:num w:numId="17">
    <w:abstractNumId w:val="28"/>
  </w:num>
  <w:num w:numId="18">
    <w:abstractNumId w:val="6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35"/>
  </w:num>
  <w:num w:numId="24">
    <w:abstractNumId w:val="41"/>
  </w:num>
  <w:num w:numId="25">
    <w:abstractNumId w:val="3"/>
  </w:num>
  <w:num w:numId="26">
    <w:abstractNumId w:val="13"/>
  </w:num>
  <w:num w:numId="27">
    <w:abstractNumId w:val="40"/>
  </w:num>
  <w:num w:numId="28">
    <w:abstractNumId w:val="12"/>
  </w:num>
  <w:num w:numId="29">
    <w:abstractNumId w:val="17"/>
  </w:num>
  <w:num w:numId="30">
    <w:abstractNumId w:val="11"/>
  </w:num>
  <w:num w:numId="31">
    <w:abstractNumId w:val="20"/>
  </w:num>
  <w:num w:numId="32">
    <w:abstractNumId w:val="30"/>
  </w:num>
  <w:num w:numId="33">
    <w:abstractNumId w:val="23"/>
  </w:num>
  <w:num w:numId="34">
    <w:abstractNumId w:val="34"/>
  </w:num>
  <w:num w:numId="35">
    <w:abstractNumId w:val="1"/>
  </w:num>
  <w:num w:numId="36">
    <w:abstractNumId w:val="21"/>
  </w:num>
  <w:num w:numId="37">
    <w:abstractNumId w:val="24"/>
  </w:num>
  <w:num w:numId="38">
    <w:abstractNumId w:val="33"/>
  </w:num>
  <w:num w:numId="39">
    <w:abstractNumId w:val="29"/>
  </w:num>
  <w:num w:numId="40">
    <w:abstractNumId w:val="15"/>
  </w:num>
  <w:num w:numId="41">
    <w:abstractNumId w:val="0"/>
  </w:num>
  <w:num w:numId="42">
    <w:abstractNumId w:val="26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85EAC"/>
    <w:rsid w:val="00094BF7"/>
    <w:rsid w:val="00096E22"/>
    <w:rsid w:val="000B6DF3"/>
    <w:rsid w:val="000C25F3"/>
    <w:rsid w:val="000D2872"/>
    <w:rsid w:val="00107C4E"/>
    <w:rsid w:val="00116DDD"/>
    <w:rsid w:val="00143293"/>
    <w:rsid w:val="00152C9E"/>
    <w:rsid w:val="00170197"/>
    <w:rsid w:val="00176B97"/>
    <w:rsid w:val="001B28F7"/>
    <w:rsid w:val="001F3421"/>
    <w:rsid w:val="001F6E46"/>
    <w:rsid w:val="00207631"/>
    <w:rsid w:val="0022401D"/>
    <w:rsid w:val="002519A2"/>
    <w:rsid w:val="002D2B99"/>
    <w:rsid w:val="003603EB"/>
    <w:rsid w:val="00377712"/>
    <w:rsid w:val="00390AA7"/>
    <w:rsid w:val="003A491B"/>
    <w:rsid w:val="003F1D50"/>
    <w:rsid w:val="0040003F"/>
    <w:rsid w:val="00401BE0"/>
    <w:rsid w:val="004026B8"/>
    <w:rsid w:val="004D4291"/>
    <w:rsid w:val="004E0C82"/>
    <w:rsid w:val="00526942"/>
    <w:rsid w:val="00576FA7"/>
    <w:rsid w:val="00584FC1"/>
    <w:rsid w:val="00585D01"/>
    <w:rsid w:val="005954EB"/>
    <w:rsid w:val="005B0C39"/>
    <w:rsid w:val="005F240E"/>
    <w:rsid w:val="00627070"/>
    <w:rsid w:val="00650126"/>
    <w:rsid w:val="006572E3"/>
    <w:rsid w:val="006A6C6B"/>
    <w:rsid w:val="006B7AC4"/>
    <w:rsid w:val="006C0EBB"/>
    <w:rsid w:val="006D0EA8"/>
    <w:rsid w:val="006D3601"/>
    <w:rsid w:val="00727D46"/>
    <w:rsid w:val="00784A81"/>
    <w:rsid w:val="007D4A7C"/>
    <w:rsid w:val="007F5FFC"/>
    <w:rsid w:val="00806F41"/>
    <w:rsid w:val="00815CB2"/>
    <w:rsid w:val="00817E5C"/>
    <w:rsid w:val="00863E27"/>
    <w:rsid w:val="00865D89"/>
    <w:rsid w:val="00871325"/>
    <w:rsid w:val="008A09E4"/>
    <w:rsid w:val="008D114B"/>
    <w:rsid w:val="008D1CE1"/>
    <w:rsid w:val="008E35ED"/>
    <w:rsid w:val="00920EA8"/>
    <w:rsid w:val="00945489"/>
    <w:rsid w:val="00954D1D"/>
    <w:rsid w:val="00995A3F"/>
    <w:rsid w:val="009C5284"/>
    <w:rsid w:val="00A448CE"/>
    <w:rsid w:val="00A6783D"/>
    <w:rsid w:val="00AA16D9"/>
    <w:rsid w:val="00AF3E13"/>
    <w:rsid w:val="00AF48E4"/>
    <w:rsid w:val="00AF6E50"/>
    <w:rsid w:val="00B10EC9"/>
    <w:rsid w:val="00B2151D"/>
    <w:rsid w:val="00B265BE"/>
    <w:rsid w:val="00B27FF8"/>
    <w:rsid w:val="00B32FF7"/>
    <w:rsid w:val="00B97CFF"/>
    <w:rsid w:val="00BA3813"/>
    <w:rsid w:val="00BB20D3"/>
    <w:rsid w:val="00BD7B4C"/>
    <w:rsid w:val="00C059A2"/>
    <w:rsid w:val="00C325FA"/>
    <w:rsid w:val="00C42024"/>
    <w:rsid w:val="00C635B7"/>
    <w:rsid w:val="00C65AEB"/>
    <w:rsid w:val="00CA732B"/>
    <w:rsid w:val="00CC3958"/>
    <w:rsid w:val="00CF0F3D"/>
    <w:rsid w:val="00D33CFE"/>
    <w:rsid w:val="00D36175"/>
    <w:rsid w:val="00D503E8"/>
    <w:rsid w:val="00D870B4"/>
    <w:rsid w:val="00DE11A9"/>
    <w:rsid w:val="00DF6D87"/>
    <w:rsid w:val="00E30D5F"/>
    <w:rsid w:val="00E445B5"/>
    <w:rsid w:val="00E62DF7"/>
    <w:rsid w:val="00EF4950"/>
    <w:rsid w:val="00EF4CA8"/>
    <w:rsid w:val="00F213FD"/>
    <w:rsid w:val="00F66368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0026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1">
    <w:name w:val="normaltextrun1"/>
    <w:basedOn w:val="Kappaleenoletusfontti"/>
    <w:rsid w:val="00BD7B4C"/>
  </w:style>
  <w:style w:type="character" w:styleId="Kommentinviite">
    <w:name w:val="annotation reference"/>
    <w:basedOn w:val="Kappaleenoletusfontti"/>
    <w:uiPriority w:val="99"/>
    <w:rsid w:val="00BD7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BD7B4C"/>
    <w:pPr>
      <w:widowControl/>
    </w:pPr>
    <w:rPr>
      <w:rFonts w:ascii="Arial" w:eastAsia="Times New Roman" w:hAnsi="Arial" w:cs="Times New Roman"/>
      <w:sz w:val="20"/>
      <w:szCs w:val="20"/>
      <w:lang w:val="fi-FI"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D7B4C"/>
    <w:rPr>
      <w:rFonts w:ascii="Arial" w:eastAsia="Times New Roman" w:hAnsi="Arial" w:cs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2C58-1B72-404E-95CD-4B09C2A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14641</Characters>
  <Application>Microsoft Office Word</Application>
  <DocSecurity>0</DocSecurity>
  <Lines>122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Anu Vasko</cp:lastModifiedBy>
  <cp:revision>4</cp:revision>
  <cp:lastPrinted>2019-08-27T07:44:00Z</cp:lastPrinted>
  <dcterms:created xsi:type="dcterms:W3CDTF">2019-11-09T12:36:00Z</dcterms:created>
  <dcterms:modified xsi:type="dcterms:W3CDTF">2019-11-28T13:37:00Z</dcterms:modified>
</cp:coreProperties>
</file>